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5B06F1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5B06F1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5B06F1">
        <w:rPr>
          <w:rFonts w:ascii="Times New Roman" w:hAnsi="Times New Roman" w:cs="Times New Roman"/>
          <w:sz w:val="24"/>
          <w:szCs w:val="24"/>
        </w:rPr>
        <w:t xml:space="preserve"> № </w:t>
      </w:r>
      <w:r w:rsidR="00857A68" w:rsidRPr="005B06F1">
        <w:rPr>
          <w:rFonts w:ascii="Times New Roman" w:hAnsi="Times New Roman" w:cs="Times New Roman"/>
          <w:sz w:val="24"/>
          <w:szCs w:val="24"/>
        </w:rPr>
        <w:t>3</w:t>
      </w:r>
    </w:p>
    <w:p w:rsidR="004728B3" w:rsidRPr="005B06F1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5B06F1" w:rsidTr="00752BC8">
        <w:tc>
          <w:tcPr>
            <w:tcW w:w="737" w:type="dxa"/>
          </w:tcPr>
          <w:p w:rsidR="004728B3" w:rsidRPr="005B06F1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5B06F1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5B06F1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5B06F1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5B06F1" w:rsidTr="00752BC8">
        <w:tc>
          <w:tcPr>
            <w:tcW w:w="737" w:type="dxa"/>
          </w:tcPr>
          <w:p w:rsidR="004728B3" w:rsidRPr="005B06F1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5B06F1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5B06F1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6F0043" w:rsidRPr="00AA1788" w:rsidRDefault="006F0043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6F0043" w:rsidRPr="00AA1788" w:rsidRDefault="006F0043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ТОСЭР</w:t>
            </w:r>
          </w:p>
        </w:tc>
      </w:tr>
      <w:tr w:rsidR="00857A68" w:rsidRPr="005B06F1" w:rsidTr="00752BC8">
        <w:tc>
          <w:tcPr>
            <w:tcW w:w="737" w:type="dxa"/>
          </w:tcPr>
          <w:p w:rsidR="00857A68" w:rsidRPr="005B06F1" w:rsidRDefault="00857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857A68" w:rsidRPr="005B06F1" w:rsidRDefault="00857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857A68" w:rsidRPr="005B06F1" w:rsidRDefault="00857A68" w:rsidP="000E6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севернее с. </w:t>
            </w:r>
            <w:proofErr w:type="spell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</w:p>
          <w:p w:rsidR="00857A68" w:rsidRPr="005B06F1" w:rsidRDefault="00857A68" w:rsidP="0054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gram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  <w:proofErr w:type="gramEnd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ЗУ3)</w:t>
            </w:r>
          </w:p>
        </w:tc>
      </w:tr>
      <w:tr w:rsidR="00857A68" w:rsidRPr="005B06F1" w:rsidTr="00752BC8">
        <w:tc>
          <w:tcPr>
            <w:tcW w:w="737" w:type="dxa"/>
          </w:tcPr>
          <w:p w:rsidR="00857A68" w:rsidRPr="005B06F1" w:rsidRDefault="00857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857A68" w:rsidRPr="005B06F1" w:rsidRDefault="00857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857A68" w:rsidRPr="005B06F1" w:rsidRDefault="00857A68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6C670A" w:rsidRPr="005B06F1" w:rsidTr="00752BC8">
        <w:tc>
          <w:tcPr>
            <w:tcW w:w="737" w:type="dxa"/>
          </w:tcPr>
          <w:p w:rsidR="006C670A" w:rsidRPr="005B06F1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</w:tcPr>
          <w:p w:rsidR="00547D13" w:rsidRPr="00547D13" w:rsidRDefault="00547D13" w:rsidP="0054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D13">
              <w:rPr>
                <w:rFonts w:ascii="Times New Roman" w:hAnsi="Times New Roman" w:cs="Times New Roman"/>
                <w:sz w:val="24"/>
                <w:szCs w:val="24"/>
              </w:rPr>
              <w:t>54.230932</w:t>
            </w:r>
          </w:p>
          <w:p w:rsidR="006C670A" w:rsidRPr="00547D13" w:rsidRDefault="00547D13" w:rsidP="0054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D13">
              <w:rPr>
                <w:rFonts w:ascii="Times New Roman" w:hAnsi="Times New Roman" w:cs="Times New Roman"/>
                <w:sz w:val="24"/>
                <w:szCs w:val="24"/>
              </w:rPr>
              <w:t>40.435778</w:t>
            </w:r>
          </w:p>
        </w:tc>
      </w:tr>
      <w:tr w:rsidR="006C670A" w:rsidRPr="005B06F1" w:rsidTr="00752BC8">
        <w:tc>
          <w:tcPr>
            <w:tcW w:w="737" w:type="dxa"/>
          </w:tcPr>
          <w:p w:rsidR="006C670A" w:rsidRPr="005B06F1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6C670A" w:rsidRPr="005B06F1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6F0043" w:rsidRPr="00AA1788" w:rsidRDefault="006F0043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</w:tr>
      <w:tr w:rsidR="006C670A" w:rsidRPr="005B06F1" w:rsidTr="00752BC8">
        <w:tc>
          <w:tcPr>
            <w:tcW w:w="737" w:type="dxa"/>
          </w:tcPr>
          <w:p w:rsidR="006C670A" w:rsidRPr="005B06F1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6C670A" w:rsidRPr="005B06F1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6C670A" w:rsidRPr="005B06F1" w:rsidTr="00752BC8">
        <w:tc>
          <w:tcPr>
            <w:tcW w:w="737" w:type="dxa"/>
          </w:tcPr>
          <w:p w:rsidR="006C670A" w:rsidRPr="005B06F1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6C670A" w:rsidRPr="005B06F1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</w:t>
            </w:r>
          </w:p>
        </w:tc>
      </w:tr>
      <w:tr w:rsidR="006C670A" w:rsidRPr="005B06F1" w:rsidTr="00752BC8">
        <w:tc>
          <w:tcPr>
            <w:tcW w:w="737" w:type="dxa"/>
          </w:tcPr>
          <w:p w:rsidR="006C670A" w:rsidRPr="005B06F1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6C670A" w:rsidRPr="005B06F1" w:rsidRDefault="006C670A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6C670A" w:rsidRPr="005B06F1" w:rsidRDefault="00424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5B06F1" w:rsidTr="00752BC8">
        <w:tc>
          <w:tcPr>
            <w:tcW w:w="737" w:type="dxa"/>
          </w:tcPr>
          <w:p w:rsidR="006C670A" w:rsidRPr="005B06F1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</w:tcPr>
          <w:p w:rsidR="006C670A" w:rsidRPr="005B06F1" w:rsidRDefault="006C670A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</w:tr>
      <w:tr w:rsidR="00857A68" w:rsidRPr="005B06F1" w:rsidTr="00752BC8">
        <w:tc>
          <w:tcPr>
            <w:tcW w:w="737" w:type="dxa"/>
          </w:tcPr>
          <w:p w:rsidR="00857A68" w:rsidRPr="005B06F1" w:rsidRDefault="00857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857A68" w:rsidRPr="005B06F1" w:rsidRDefault="00857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857A68" w:rsidRPr="005B06F1" w:rsidRDefault="00857A68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деятельность, размещение предприятия </w:t>
            </w:r>
            <w:r w:rsidRPr="005B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 (по ППТ)</w:t>
            </w:r>
          </w:p>
        </w:tc>
      </w:tr>
      <w:tr w:rsidR="00857A68" w:rsidRPr="005B06F1" w:rsidTr="00752BC8">
        <w:tc>
          <w:tcPr>
            <w:tcW w:w="737" w:type="dxa"/>
          </w:tcPr>
          <w:p w:rsidR="00857A68" w:rsidRPr="005B06F1" w:rsidRDefault="00857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857A68" w:rsidRPr="005B06F1" w:rsidRDefault="00857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857A68" w:rsidRPr="005B06F1" w:rsidRDefault="00857A68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ЗОУИТ – Охранная зона сооружения – газопровода-отвода высокого давления (62:25-6.737)</w:t>
            </w:r>
          </w:p>
        </w:tc>
      </w:tr>
      <w:tr w:rsidR="006C670A" w:rsidRPr="005B06F1" w:rsidTr="00752BC8">
        <w:tc>
          <w:tcPr>
            <w:tcW w:w="737" w:type="dxa"/>
            <w:vMerge w:val="restart"/>
          </w:tcPr>
          <w:p w:rsidR="006C670A" w:rsidRPr="005B06F1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Близость к:</w:t>
            </w:r>
          </w:p>
        </w:tc>
        <w:tc>
          <w:tcPr>
            <w:tcW w:w="3544" w:type="dxa"/>
          </w:tcPr>
          <w:p w:rsidR="006C670A" w:rsidRPr="005B06F1" w:rsidRDefault="006C670A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- центру/до границы г. Москвы, км</w:t>
            </w:r>
          </w:p>
        </w:tc>
        <w:tc>
          <w:tcPr>
            <w:tcW w:w="3544" w:type="dxa"/>
          </w:tcPr>
          <w:p w:rsidR="006C670A" w:rsidRPr="005B06F1" w:rsidRDefault="006C670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295 / 271</w:t>
            </w: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- центру/до границы г. Рязани, км</w:t>
            </w:r>
          </w:p>
        </w:tc>
        <w:tc>
          <w:tcPr>
            <w:tcW w:w="3544" w:type="dxa"/>
          </w:tcPr>
          <w:p w:rsidR="006C670A" w:rsidRPr="005B06F1" w:rsidRDefault="006C670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89 / 72</w:t>
            </w: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- центру/до границы населенного пункта, км</w:t>
            </w:r>
          </w:p>
        </w:tc>
        <w:tc>
          <w:tcPr>
            <w:tcW w:w="3544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4 / 2</w:t>
            </w:r>
          </w:p>
        </w:tc>
      </w:tr>
      <w:tr w:rsidR="006C670A" w:rsidRPr="005B06F1" w:rsidTr="00752BC8">
        <w:tc>
          <w:tcPr>
            <w:tcW w:w="737" w:type="dxa"/>
            <w:vMerge w:val="restart"/>
          </w:tcPr>
          <w:p w:rsidR="006C670A" w:rsidRPr="005B06F1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федерального значения, км</w:t>
            </w:r>
          </w:p>
        </w:tc>
        <w:tc>
          <w:tcPr>
            <w:tcW w:w="3544" w:type="dxa"/>
          </w:tcPr>
          <w:p w:rsidR="006C670A" w:rsidRPr="005B06F1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регионального значения, км</w:t>
            </w:r>
          </w:p>
        </w:tc>
        <w:tc>
          <w:tcPr>
            <w:tcW w:w="3544" w:type="dxa"/>
          </w:tcPr>
          <w:p w:rsidR="006C670A" w:rsidRPr="005B06F1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местного значения, км</w:t>
            </w:r>
          </w:p>
        </w:tc>
        <w:tc>
          <w:tcPr>
            <w:tcW w:w="3544" w:type="dxa"/>
          </w:tcPr>
          <w:p w:rsidR="006C670A" w:rsidRPr="005B06F1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70A" w:rsidRPr="005B06F1" w:rsidTr="00752BC8">
        <w:tc>
          <w:tcPr>
            <w:tcW w:w="737" w:type="dxa"/>
            <w:vMerge w:val="restart"/>
          </w:tcPr>
          <w:p w:rsidR="006C670A" w:rsidRPr="005B06F1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близость к ж/д путям:</w:t>
            </w:r>
          </w:p>
        </w:tc>
        <w:tc>
          <w:tcPr>
            <w:tcW w:w="3544" w:type="dxa"/>
          </w:tcPr>
          <w:p w:rsidR="006C670A" w:rsidRPr="005B06F1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федерального значения, км</w:t>
            </w:r>
          </w:p>
        </w:tc>
        <w:tc>
          <w:tcPr>
            <w:tcW w:w="3544" w:type="dxa"/>
          </w:tcPr>
          <w:p w:rsidR="006C670A" w:rsidRPr="005B06F1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регионального значения, км</w:t>
            </w:r>
          </w:p>
        </w:tc>
        <w:tc>
          <w:tcPr>
            <w:tcW w:w="3544" w:type="dxa"/>
          </w:tcPr>
          <w:p w:rsidR="006C670A" w:rsidRPr="005B06F1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местного значения, км</w:t>
            </w:r>
          </w:p>
        </w:tc>
        <w:tc>
          <w:tcPr>
            <w:tcW w:w="3544" w:type="dxa"/>
          </w:tcPr>
          <w:p w:rsidR="006C670A" w:rsidRPr="005B06F1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ж/д станции, км</w:t>
            </w:r>
          </w:p>
        </w:tc>
        <w:tc>
          <w:tcPr>
            <w:tcW w:w="3544" w:type="dxa"/>
          </w:tcPr>
          <w:p w:rsidR="006C670A" w:rsidRPr="005B06F1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70A" w:rsidRPr="005B06F1" w:rsidTr="00752BC8">
        <w:tc>
          <w:tcPr>
            <w:tcW w:w="737" w:type="dxa"/>
            <w:vMerge w:val="restart"/>
          </w:tcPr>
          <w:p w:rsidR="006C670A" w:rsidRPr="005B06F1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речному порту, км</w:t>
            </w:r>
          </w:p>
        </w:tc>
        <w:tc>
          <w:tcPr>
            <w:tcW w:w="3544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5B06F1" w:rsidTr="00752BC8">
        <w:tc>
          <w:tcPr>
            <w:tcW w:w="737" w:type="dxa"/>
            <w:vMerge w:val="restart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причалу, км</w:t>
            </w:r>
          </w:p>
        </w:tc>
        <w:tc>
          <w:tcPr>
            <w:tcW w:w="3544" w:type="dxa"/>
          </w:tcPr>
          <w:p w:rsidR="006C670A" w:rsidRPr="005B06F1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паромной переправе, км</w:t>
            </w:r>
          </w:p>
        </w:tc>
        <w:tc>
          <w:tcPr>
            <w:tcW w:w="3544" w:type="dxa"/>
          </w:tcPr>
          <w:p w:rsidR="006C670A" w:rsidRPr="005B06F1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5B06F1" w:rsidTr="00752BC8">
        <w:tc>
          <w:tcPr>
            <w:tcW w:w="737" w:type="dxa"/>
            <w:vMerge w:val="restart"/>
          </w:tcPr>
          <w:p w:rsidR="006C670A" w:rsidRPr="005B06F1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аэропорту, км</w:t>
            </w:r>
          </w:p>
        </w:tc>
        <w:tc>
          <w:tcPr>
            <w:tcW w:w="3544" w:type="dxa"/>
          </w:tcPr>
          <w:p w:rsidR="006C670A" w:rsidRPr="005B06F1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аэродрому, км</w:t>
            </w:r>
          </w:p>
        </w:tc>
        <w:tc>
          <w:tcPr>
            <w:tcW w:w="3544" w:type="dxa"/>
          </w:tcPr>
          <w:p w:rsidR="006C670A" w:rsidRPr="005B06F1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5B06F1" w:rsidTr="00752BC8">
        <w:tc>
          <w:tcPr>
            <w:tcW w:w="737" w:type="dxa"/>
            <w:vMerge w:val="restart"/>
          </w:tcPr>
          <w:p w:rsidR="006C670A" w:rsidRPr="005B06F1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МВт/ч</w:t>
            </w:r>
          </w:p>
        </w:tc>
        <w:tc>
          <w:tcPr>
            <w:tcW w:w="3544" w:type="dxa"/>
          </w:tcPr>
          <w:p w:rsidR="006C670A" w:rsidRPr="005B06F1" w:rsidRDefault="001C6AD8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59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1,73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Кирицы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6C670A" w:rsidRPr="005B06F1" w:rsidRDefault="006C670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C2CCA" w:rsidRPr="005B06F1" w:rsidTr="00752BC8">
        <w:tc>
          <w:tcPr>
            <w:tcW w:w="737" w:type="dxa"/>
            <w:vMerge/>
          </w:tcPr>
          <w:p w:rsidR="00DC2CCA" w:rsidRPr="005B06F1" w:rsidRDefault="00DC2C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5562" w:type="dxa"/>
          </w:tcPr>
          <w:p w:rsidR="00DC2CCA" w:rsidRPr="005B06F1" w:rsidRDefault="00DC2C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DC2CCA" w:rsidRPr="00AA1788" w:rsidRDefault="00DC2CCA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DC2CCA" w:rsidRPr="005B06F1" w:rsidTr="00752BC8">
        <w:tc>
          <w:tcPr>
            <w:tcW w:w="737" w:type="dxa"/>
            <w:vMerge/>
          </w:tcPr>
          <w:p w:rsidR="00DC2CCA" w:rsidRPr="005B06F1" w:rsidRDefault="00DC2C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DC2CCA" w:rsidRPr="005B06F1" w:rsidRDefault="00DC2C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DC2CCA" w:rsidRPr="00AA1788" w:rsidRDefault="00DC2CCA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bookmarkEnd w:id="1"/>
      <w:tr w:rsidR="006C670A" w:rsidRPr="005B06F1" w:rsidTr="00752BC8">
        <w:tc>
          <w:tcPr>
            <w:tcW w:w="737" w:type="dxa"/>
            <w:vMerge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Гкал/ч</w:t>
            </w:r>
          </w:p>
        </w:tc>
        <w:tc>
          <w:tcPr>
            <w:tcW w:w="3544" w:type="dxa"/>
          </w:tcPr>
          <w:p w:rsidR="006C670A" w:rsidRPr="005B06F1" w:rsidRDefault="006C670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C670A" w:rsidRPr="005B06F1" w:rsidTr="00752BC8">
        <w:tc>
          <w:tcPr>
            <w:tcW w:w="737" w:type="dxa"/>
          </w:tcPr>
          <w:p w:rsidR="006C670A" w:rsidRPr="005B06F1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62" w:type="dxa"/>
          </w:tcPr>
          <w:p w:rsidR="006C670A" w:rsidRPr="005B06F1" w:rsidRDefault="006C670A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</w:tr>
      <w:tr w:rsidR="006C670A" w:rsidRPr="005B06F1" w:rsidTr="00752BC8">
        <w:tc>
          <w:tcPr>
            <w:tcW w:w="737" w:type="dxa"/>
          </w:tcPr>
          <w:p w:rsidR="006C670A" w:rsidRPr="005B06F1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2" w:type="dxa"/>
          </w:tcPr>
          <w:p w:rsidR="006C670A" w:rsidRPr="005B06F1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6C670A" w:rsidRPr="005B06F1" w:rsidRDefault="00701B87" w:rsidP="00701B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</w:p>
        </w:tc>
      </w:tr>
      <w:tr w:rsidR="006C670A" w:rsidRPr="006752B8" w:rsidTr="00752BC8">
        <w:tc>
          <w:tcPr>
            <w:tcW w:w="737" w:type="dxa"/>
          </w:tcPr>
          <w:p w:rsidR="006C670A" w:rsidRPr="006752B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6C670A" w:rsidRPr="006752B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52B8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</w:tcPr>
          <w:p w:rsidR="00E05173" w:rsidRDefault="00E05173" w:rsidP="00E05173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Ирина Владимировна,</w:t>
            </w:r>
          </w:p>
          <w:p w:rsidR="00E05173" w:rsidRDefault="00E05173" w:rsidP="00E0517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имущественных и земельных отношений администрации муниципального образования - Шиловский муниципальный район Рязанской области,</w:t>
            </w:r>
          </w:p>
          <w:p w:rsidR="00E05173" w:rsidRDefault="00E05173" w:rsidP="00E05173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2-11-49</w:t>
            </w:r>
          </w:p>
          <w:p w:rsidR="006C670A" w:rsidRPr="006752B8" w:rsidRDefault="00E05173" w:rsidP="00E05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kumi.shilo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vo@yandex.ru</w:t>
            </w:r>
          </w:p>
        </w:tc>
      </w:tr>
      <w:tr w:rsidR="006C670A" w:rsidRPr="006752B8" w:rsidTr="00752BC8">
        <w:tc>
          <w:tcPr>
            <w:tcW w:w="737" w:type="dxa"/>
          </w:tcPr>
          <w:p w:rsidR="006C670A" w:rsidRPr="006752B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6C670A" w:rsidRPr="006752B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52B8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6C670A" w:rsidRPr="006752B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52B8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6C670A" w:rsidRPr="006752B8" w:rsidRDefault="006C670A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52B8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6752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6C670A" w:rsidRPr="006752B8" w:rsidRDefault="006C670A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52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6C670A" w:rsidRPr="006752B8" w:rsidRDefault="006C670A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2B8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675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6752B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675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67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75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67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75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C670A" w:rsidRPr="005B06F1" w:rsidTr="00752BC8">
        <w:tc>
          <w:tcPr>
            <w:tcW w:w="737" w:type="dxa"/>
          </w:tcPr>
          <w:p w:rsidR="006C670A" w:rsidRPr="006752B8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6C670A" w:rsidRPr="006752B8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52B8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6C670A" w:rsidRPr="005B06F1" w:rsidRDefault="001C6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52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10D04" w:rsidRPr="006752B8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6F0043" w:rsidRPr="00194CD5" w:rsidRDefault="006F0043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eastAsiaTheme="minorEastAsia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6F0043" w:rsidRPr="005B06F1" w:rsidRDefault="006F0043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предприятия </w:t>
            </w:r>
            <w:r w:rsidRPr="005B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6F0043" w:rsidRPr="005B06F1" w:rsidRDefault="006F0043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</w:t>
            </w:r>
            <w:r w:rsidRPr="005B0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строительства, </w:t>
            </w:r>
            <w:proofErr w:type="gram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27.9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  <w:vMerge w:val="restart"/>
          </w:tcPr>
          <w:p w:rsidR="006F0043" w:rsidRPr="005B06F1" w:rsidRDefault="006F0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  <w:vMerge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  <w:vMerge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  <w:vMerge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  <w:vMerge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F0043" w:rsidRPr="005B06F1" w:rsidTr="00752BC8">
        <w:tc>
          <w:tcPr>
            <w:tcW w:w="737" w:type="dxa"/>
            <w:vMerge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F0043" w:rsidRPr="005B06F1" w:rsidRDefault="006F0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Гкал/ч</w:t>
            </w:r>
          </w:p>
        </w:tc>
        <w:tc>
          <w:tcPr>
            <w:tcW w:w="3544" w:type="dxa"/>
          </w:tcPr>
          <w:p w:rsidR="006F0043" w:rsidRPr="005B06F1" w:rsidRDefault="006F0043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5B06F1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5B06F1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B3"/>
    <w:rsid w:val="000C655B"/>
    <w:rsid w:val="00127E01"/>
    <w:rsid w:val="00144FE9"/>
    <w:rsid w:val="001C6AD8"/>
    <w:rsid w:val="003A19BF"/>
    <w:rsid w:val="00424F4F"/>
    <w:rsid w:val="004728B3"/>
    <w:rsid w:val="004F30B7"/>
    <w:rsid w:val="00547D13"/>
    <w:rsid w:val="00586B47"/>
    <w:rsid w:val="005B06F1"/>
    <w:rsid w:val="0065617A"/>
    <w:rsid w:val="006752B8"/>
    <w:rsid w:val="006C670A"/>
    <w:rsid w:val="006F0043"/>
    <w:rsid w:val="00701B87"/>
    <w:rsid w:val="00752BC8"/>
    <w:rsid w:val="00775C49"/>
    <w:rsid w:val="007A2A58"/>
    <w:rsid w:val="00810D04"/>
    <w:rsid w:val="00827F89"/>
    <w:rsid w:val="00857A68"/>
    <w:rsid w:val="008D3519"/>
    <w:rsid w:val="009F7C88"/>
    <w:rsid w:val="00D21B8C"/>
    <w:rsid w:val="00DC2CCA"/>
    <w:rsid w:val="00E05173"/>
    <w:rsid w:val="00EA2272"/>
    <w:rsid w:val="00EB2512"/>
    <w:rsid w:val="00F3167B"/>
    <w:rsid w:val="00F8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paragraph" w:customStyle="1" w:styleId="1">
    <w:name w:val="Гиперссылка1"/>
    <w:basedOn w:val="a"/>
    <w:link w:val="a5"/>
    <w:rsid w:val="006F0043"/>
    <w:pPr>
      <w:spacing w:after="0" w:line="240" w:lineRule="auto"/>
    </w:pPr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  <w:style w:type="character" w:styleId="a5">
    <w:name w:val="Hyperlink"/>
    <w:basedOn w:val="a0"/>
    <w:link w:val="1"/>
    <w:unhideWhenUsed/>
    <w:rsid w:val="006F0043"/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paragraph" w:customStyle="1" w:styleId="1">
    <w:name w:val="Гиперссылка1"/>
    <w:basedOn w:val="a"/>
    <w:link w:val="a5"/>
    <w:rsid w:val="006F0043"/>
    <w:pPr>
      <w:spacing w:after="0" w:line="240" w:lineRule="auto"/>
    </w:pPr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  <w:style w:type="character" w:styleId="a5">
    <w:name w:val="Hyperlink"/>
    <w:basedOn w:val="a0"/>
    <w:link w:val="1"/>
    <w:unhideWhenUsed/>
    <w:rsid w:val="006F0043"/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Инфра 2</cp:lastModifiedBy>
  <cp:revision>7</cp:revision>
  <cp:lastPrinted>2024-03-28T07:16:00Z</cp:lastPrinted>
  <dcterms:created xsi:type="dcterms:W3CDTF">2025-03-03T07:51:00Z</dcterms:created>
  <dcterms:modified xsi:type="dcterms:W3CDTF">2025-03-20T10:48:00Z</dcterms:modified>
</cp:coreProperties>
</file>