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A55C" w14:textId="77777777" w:rsidR="003D3B8A" w:rsidRPr="00845BB5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</w:rPr>
        <w:sectPr w:rsidR="003D3B8A" w:rsidRPr="00845BB5" w:rsidSect="004D1D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14:paraId="4BA485AA" w14:textId="77777777" w:rsidTr="002D5225">
        <w:tc>
          <w:tcPr>
            <w:tcW w:w="5211" w:type="dxa"/>
          </w:tcPr>
          <w:p w14:paraId="29038919" w14:textId="77777777"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07AF5349" w14:textId="77777777"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6C1ACAC5" w14:textId="77777777"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14:paraId="5AE1CAB2" w14:textId="77777777"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29F47E" w14:textId="77777777"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14:paraId="1B9559D8" w14:textId="77777777"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14:paraId="3A7EC176" w14:textId="77777777" w:rsidTr="004C322A">
        <w:trPr>
          <w:trHeight w:val="561"/>
        </w:trPr>
        <w:tc>
          <w:tcPr>
            <w:tcW w:w="9628" w:type="dxa"/>
          </w:tcPr>
          <w:p w14:paraId="01A8AE91" w14:textId="77777777"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14:paraId="3F3DA20E" w14:textId="77777777" w:rsidR="004C322A" w:rsidRPr="00720ABE" w:rsidRDefault="004C322A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551"/>
        <w:gridCol w:w="4068"/>
        <w:gridCol w:w="5584"/>
      </w:tblGrid>
      <w:tr w:rsidR="008A0BBB" w:rsidRPr="0020424A" w14:paraId="34E82EC1" w14:textId="77777777" w:rsidTr="00DB78EA">
        <w:trPr>
          <w:trHeight w:val="492"/>
        </w:trPr>
        <w:tc>
          <w:tcPr>
            <w:tcW w:w="362" w:type="pct"/>
          </w:tcPr>
          <w:p w14:paraId="2BD0B106" w14:textId="77777777"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14:paraId="0023EEE7" w14:textId="77777777"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Характеристика, ед. изм.</w:t>
            </w:r>
          </w:p>
        </w:tc>
        <w:tc>
          <w:tcPr>
            <w:tcW w:w="2356" w:type="pct"/>
          </w:tcPr>
          <w:p w14:paraId="7D90BE79" w14:textId="77777777"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Показатель</w:t>
            </w:r>
          </w:p>
        </w:tc>
      </w:tr>
      <w:tr w:rsidR="00DB78EA" w:rsidRPr="0020424A" w14:paraId="6D117CD0" w14:textId="77777777" w:rsidTr="00EB71BE">
        <w:trPr>
          <w:trHeight w:val="505"/>
        </w:trPr>
        <w:tc>
          <w:tcPr>
            <w:tcW w:w="362" w:type="pct"/>
          </w:tcPr>
          <w:p w14:paraId="4A5681A6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14:paraId="73B8877B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Вид</w:t>
            </w:r>
            <w:r w:rsidRPr="00F51DFD">
              <w:rPr>
                <w:spacing w:val="-3"/>
                <w:sz w:val="23"/>
                <w:szCs w:val="23"/>
              </w:rPr>
              <w:t xml:space="preserve"> объекта</w:t>
            </w:r>
          </w:p>
        </w:tc>
        <w:tc>
          <w:tcPr>
            <w:tcW w:w="2356" w:type="pct"/>
          </w:tcPr>
          <w:p w14:paraId="09327325" w14:textId="77777777" w:rsidR="00DB78EA" w:rsidRPr="00CC638F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</w:rPr>
              <w:t>Гринфилд</w:t>
            </w:r>
          </w:p>
          <w:p w14:paraId="6F7816D9" w14:textId="77777777" w:rsidR="00DB78EA" w:rsidRPr="00F51DFD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14:paraId="3D197E4F" w14:textId="77777777" w:rsidTr="00EB71BE">
        <w:trPr>
          <w:trHeight w:val="505"/>
        </w:trPr>
        <w:tc>
          <w:tcPr>
            <w:tcW w:w="362" w:type="pct"/>
          </w:tcPr>
          <w:p w14:paraId="52EE2CAD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14:paraId="1634BF18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Статус инвестиционной площадки</w:t>
            </w:r>
          </w:p>
        </w:tc>
        <w:tc>
          <w:tcPr>
            <w:tcW w:w="2356" w:type="pct"/>
          </w:tcPr>
          <w:p w14:paraId="0093B1D2" w14:textId="77777777" w:rsidR="00DB78EA" w:rsidRPr="008A0BBB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Другая инвестплощадка</w:t>
            </w:r>
          </w:p>
        </w:tc>
      </w:tr>
      <w:tr w:rsidR="00DB78EA" w:rsidRPr="0020424A" w14:paraId="6ECA4D5D" w14:textId="77777777" w:rsidTr="00EB71BE">
        <w:trPr>
          <w:trHeight w:val="329"/>
        </w:trPr>
        <w:tc>
          <w:tcPr>
            <w:tcW w:w="362" w:type="pct"/>
          </w:tcPr>
          <w:p w14:paraId="160F7F4F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14:paraId="6B93BA23" w14:textId="77777777"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Адрес</w:t>
            </w:r>
          </w:p>
        </w:tc>
        <w:tc>
          <w:tcPr>
            <w:tcW w:w="2356" w:type="pct"/>
          </w:tcPr>
          <w:p w14:paraId="1D58B2A6" w14:textId="77777777" w:rsidR="00DB78EA" w:rsidRPr="00CC638F" w:rsidRDefault="00CC638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Рязанская область, Клепиковский муниципальный район, Алексеевское сельское поселение, д.Расторгуево</w:t>
            </w:r>
          </w:p>
        </w:tc>
      </w:tr>
      <w:tr w:rsidR="00DB78EA" w:rsidRPr="0020424A" w14:paraId="0E880784" w14:textId="77777777" w:rsidTr="00EB71BE">
        <w:trPr>
          <w:trHeight w:val="258"/>
        </w:trPr>
        <w:tc>
          <w:tcPr>
            <w:tcW w:w="362" w:type="pct"/>
          </w:tcPr>
          <w:p w14:paraId="6206D86D" w14:textId="77777777" w:rsidR="00DB78EA" w:rsidRPr="0020424A" w:rsidRDefault="00DB78EA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14:paraId="3BA9C050" w14:textId="77777777" w:rsidR="00DB78EA" w:rsidRPr="00F51DFD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Площадь</w:t>
            </w:r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земельного участка, га</w:t>
            </w:r>
          </w:p>
        </w:tc>
        <w:tc>
          <w:tcPr>
            <w:tcW w:w="2356" w:type="pct"/>
          </w:tcPr>
          <w:p w14:paraId="7A439A6B" w14:textId="77777777" w:rsidR="00DB78EA" w:rsidRPr="00F51DFD" w:rsidRDefault="00CC638F" w:rsidP="00DB78EA">
            <w:pPr>
              <w:pStyle w:val="TableParagraph"/>
              <w:tabs>
                <w:tab w:val="left" w:pos="3015"/>
              </w:tabs>
              <w:spacing w:line="239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</w:rPr>
              <w:t>17,8326</w:t>
            </w:r>
          </w:p>
        </w:tc>
      </w:tr>
      <w:tr w:rsidR="00DB78EA" w:rsidRPr="0020424A" w14:paraId="36D4E5AB" w14:textId="77777777" w:rsidTr="00EB71BE">
        <w:trPr>
          <w:trHeight w:val="261"/>
        </w:trPr>
        <w:tc>
          <w:tcPr>
            <w:tcW w:w="362" w:type="pct"/>
          </w:tcPr>
          <w:p w14:paraId="1395042F" w14:textId="77777777"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14:paraId="56CE3F83" w14:textId="77777777" w:rsidR="00DB78EA" w:rsidRPr="00F51DFD" w:rsidRDefault="00DB78EA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Кадастровый</w:t>
            </w:r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номер</w:t>
            </w:r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земельного</w:t>
            </w:r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участка</w:t>
            </w:r>
          </w:p>
        </w:tc>
        <w:tc>
          <w:tcPr>
            <w:tcW w:w="2356" w:type="pct"/>
          </w:tcPr>
          <w:p w14:paraId="41676685" w14:textId="77777777" w:rsidR="00DB78EA" w:rsidRPr="00CC638F" w:rsidRDefault="00CC638F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</w:rPr>
              <w:t>62:05:2180101:114</w:t>
            </w:r>
          </w:p>
        </w:tc>
      </w:tr>
      <w:tr w:rsidR="00DB78EA" w:rsidRPr="0020424A" w14:paraId="7B4F62BC" w14:textId="77777777" w:rsidTr="00EB71BE">
        <w:trPr>
          <w:trHeight w:val="261"/>
        </w:trPr>
        <w:tc>
          <w:tcPr>
            <w:tcW w:w="362" w:type="pct"/>
          </w:tcPr>
          <w:p w14:paraId="207B936F" w14:textId="77777777"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14:paraId="3FD3D9A6" w14:textId="77777777"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14:paraId="3D51845B" w14:textId="77777777" w:rsidR="00DB78EA" w:rsidRPr="00CC2B2D" w:rsidRDefault="00CC638F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</w:rPr>
              <w:t>50173,80336</w:t>
            </w:r>
          </w:p>
        </w:tc>
      </w:tr>
      <w:tr w:rsidR="00CC638F" w:rsidRPr="0020424A" w14:paraId="6BE36D9F" w14:textId="77777777" w:rsidTr="00EB71BE">
        <w:trPr>
          <w:trHeight w:val="506"/>
        </w:trPr>
        <w:tc>
          <w:tcPr>
            <w:tcW w:w="362" w:type="pct"/>
          </w:tcPr>
          <w:p w14:paraId="2F8BB1AC" w14:textId="77777777" w:rsidR="00CC638F" w:rsidRPr="0020424A" w:rsidRDefault="00CC638F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14:paraId="1D2BD234" w14:textId="77777777" w:rsidR="00CC638F" w:rsidRPr="00F51DFD" w:rsidRDefault="00CC638F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Форма собственности</w:t>
            </w:r>
          </w:p>
        </w:tc>
        <w:tc>
          <w:tcPr>
            <w:tcW w:w="2356" w:type="pct"/>
          </w:tcPr>
          <w:p w14:paraId="352BC9A4" w14:textId="77777777" w:rsidR="00CC638F" w:rsidRPr="00CC638F" w:rsidRDefault="00CC638F" w:rsidP="000B4E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38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</w:t>
            </w:r>
          </w:p>
        </w:tc>
      </w:tr>
      <w:tr w:rsidR="00CC638F" w:rsidRPr="0020424A" w14:paraId="7744C137" w14:textId="77777777" w:rsidTr="00EB71BE">
        <w:trPr>
          <w:trHeight w:val="272"/>
        </w:trPr>
        <w:tc>
          <w:tcPr>
            <w:tcW w:w="362" w:type="pct"/>
          </w:tcPr>
          <w:p w14:paraId="0EF14CD3" w14:textId="77777777" w:rsidR="00CC638F" w:rsidRPr="0020424A" w:rsidRDefault="00CC638F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14:paraId="5A1CE908" w14:textId="77777777" w:rsidR="00CC638F" w:rsidRPr="00F51DFD" w:rsidRDefault="00CC638F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Условия пользования площадкой</w:t>
            </w:r>
          </w:p>
        </w:tc>
        <w:tc>
          <w:tcPr>
            <w:tcW w:w="2356" w:type="pct"/>
          </w:tcPr>
          <w:p w14:paraId="2224C275" w14:textId="77777777" w:rsidR="00CC638F" w:rsidRPr="00F51DFD" w:rsidRDefault="00CC638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Аренда</w:t>
            </w:r>
          </w:p>
        </w:tc>
      </w:tr>
      <w:tr w:rsidR="00CC638F" w:rsidRPr="0020424A" w14:paraId="4BC30F1D" w14:textId="77777777" w:rsidTr="00EB71BE">
        <w:trPr>
          <w:trHeight w:val="606"/>
        </w:trPr>
        <w:tc>
          <w:tcPr>
            <w:tcW w:w="362" w:type="pct"/>
          </w:tcPr>
          <w:p w14:paraId="23B55C75" w14:textId="77777777" w:rsidR="00CC638F" w:rsidRPr="0020424A" w:rsidRDefault="00CC638F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14:paraId="7FA8C98B" w14:textId="77777777" w:rsidR="00CC638F" w:rsidRPr="00F51DFD" w:rsidRDefault="00CC638F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Категория земли</w:t>
            </w:r>
          </w:p>
        </w:tc>
        <w:tc>
          <w:tcPr>
            <w:tcW w:w="2356" w:type="pct"/>
          </w:tcPr>
          <w:p w14:paraId="0948DFEC" w14:textId="77777777" w:rsidR="00CC638F" w:rsidRPr="008A0BBB" w:rsidRDefault="00CC638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Земли населенных пунктов</w:t>
            </w:r>
          </w:p>
        </w:tc>
      </w:tr>
      <w:tr w:rsidR="00CC638F" w:rsidRPr="0020424A" w14:paraId="66C053B1" w14:textId="77777777" w:rsidTr="00EB71BE">
        <w:trPr>
          <w:trHeight w:val="284"/>
        </w:trPr>
        <w:tc>
          <w:tcPr>
            <w:tcW w:w="362" w:type="pct"/>
          </w:tcPr>
          <w:p w14:paraId="1527B616" w14:textId="77777777" w:rsidR="00CC638F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14:paraId="2F8128B5" w14:textId="77777777" w:rsidR="00CC638F" w:rsidRPr="0020424A" w:rsidRDefault="00CC638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«ТОП»</w:t>
            </w:r>
          </w:p>
        </w:tc>
        <w:tc>
          <w:tcPr>
            <w:tcW w:w="2356" w:type="pct"/>
          </w:tcPr>
          <w:p w14:paraId="090382DF" w14:textId="77777777" w:rsidR="00CC638F" w:rsidRPr="00CC638F" w:rsidRDefault="00CC638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CC638F" w:rsidRPr="0020424A" w14:paraId="75155C9A" w14:textId="77777777" w:rsidTr="00EB71BE">
        <w:trPr>
          <w:trHeight w:val="284"/>
        </w:trPr>
        <w:tc>
          <w:tcPr>
            <w:tcW w:w="362" w:type="pct"/>
          </w:tcPr>
          <w:p w14:paraId="7B578D5B" w14:textId="77777777" w:rsidR="00CC638F" w:rsidRPr="0020424A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14:paraId="68D6D704" w14:textId="77777777" w:rsidR="00CC638F" w:rsidRPr="0020424A" w:rsidRDefault="00CC638F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Территориальная</w:t>
            </w:r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r w:rsidRPr="0020424A">
              <w:rPr>
                <w:sz w:val="23"/>
                <w:szCs w:val="23"/>
              </w:rPr>
              <w:t>зона</w:t>
            </w:r>
          </w:p>
        </w:tc>
        <w:tc>
          <w:tcPr>
            <w:tcW w:w="2356" w:type="pct"/>
          </w:tcPr>
          <w:p w14:paraId="15039124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Ж-1 – зона застройки индивидуальными жилыми домами</w:t>
            </w:r>
          </w:p>
          <w:p w14:paraId="44E3E001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Согласно Правилам землепользования и застройки муниципального образования – Алексеевское сельское поселение</w:t>
            </w:r>
          </w:p>
        </w:tc>
      </w:tr>
      <w:tr w:rsidR="00CC638F" w:rsidRPr="0020424A" w14:paraId="68D7B553" w14:textId="77777777" w:rsidTr="00EB71BE">
        <w:trPr>
          <w:trHeight w:val="284"/>
        </w:trPr>
        <w:tc>
          <w:tcPr>
            <w:tcW w:w="362" w:type="pct"/>
          </w:tcPr>
          <w:p w14:paraId="4F8E82C5" w14:textId="77777777" w:rsidR="00CC638F" w:rsidRPr="0020424A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14:paraId="293B9F1A" w14:textId="77777777" w:rsidR="00CC638F" w:rsidRPr="0020424A" w:rsidRDefault="00CC638F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Виды разрешенного использования</w:t>
            </w:r>
          </w:p>
        </w:tc>
        <w:tc>
          <w:tcPr>
            <w:tcW w:w="2356" w:type="pct"/>
          </w:tcPr>
          <w:p w14:paraId="6F53729F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>Основные виды:</w:t>
            </w:r>
          </w:p>
          <w:p w14:paraId="6F613738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для индивидуального жилищного строительства;</w:t>
            </w:r>
          </w:p>
          <w:p w14:paraId="7F904A1D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для ведения личного подсобного хозяйства;</w:t>
            </w:r>
          </w:p>
          <w:p w14:paraId="5D783498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блокированная жилая застройка;</w:t>
            </w:r>
          </w:p>
          <w:p w14:paraId="67868102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объекты гаражного назначения;</w:t>
            </w:r>
          </w:p>
          <w:p w14:paraId="2E10291B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коммунальное обслуживание;</w:t>
            </w:r>
          </w:p>
          <w:p w14:paraId="3D05C28E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социальное обслуживание;</w:t>
            </w:r>
          </w:p>
          <w:p w14:paraId="2105A1F2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бытовое обслуживание*;</w:t>
            </w:r>
          </w:p>
          <w:p w14:paraId="70228B04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амбулаторно-поликлиническое обслуживание;</w:t>
            </w:r>
          </w:p>
          <w:p w14:paraId="783C0AF1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дошкольное, начальное и среднее общее образование;</w:t>
            </w:r>
          </w:p>
          <w:p w14:paraId="327CAE5F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культурное развитие;</w:t>
            </w:r>
          </w:p>
          <w:p w14:paraId="743A3EDC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 - общественное управление;</w:t>
            </w:r>
          </w:p>
          <w:p w14:paraId="798A81A5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магазины*;</w:t>
            </w:r>
          </w:p>
          <w:p w14:paraId="519C7D5E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общественное питание*;</w:t>
            </w:r>
          </w:p>
          <w:p w14:paraId="7B8264AC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склады*;</w:t>
            </w:r>
          </w:p>
          <w:p w14:paraId="545D1F68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обеспечение внутреннего правопорядка;</w:t>
            </w:r>
          </w:p>
          <w:p w14:paraId="138ABB9D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lastRenderedPageBreak/>
              <w:t>- земельные участки (территории) общего пользования;</w:t>
            </w:r>
          </w:p>
          <w:p w14:paraId="4C4C3FEA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ведение огородничества;</w:t>
            </w:r>
          </w:p>
          <w:p w14:paraId="243CD198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ведение садоводства;</w:t>
            </w:r>
          </w:p>
          <w:p w14:paraId="4C41890A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ведение дачного хозяйства;</w:t>
            </w:r>
          </w:p>
          <w:p w14:paraId="09330FCA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для размещения части жилого дома</w:t>
            </w:r>
          </w:p>
          <w:p w14:paraId="06F172FB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>Условно-разрешенные виды:</w:t>
            </w:r>
          </w:p>
          <w:p w14:paraId="77D4BC4E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хранение и переработка сельскохозяйственной продукции;</w:t>
            </w:r>
          </w:p>
          <w:p w14:paraId="3748F439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питомники;</w:t>
            </w:r>
          </w:p>
          <w:p w14:paraId="04CDFA2A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 - обеспечение сельскохозяйственного производства;</w:t>
            </w:r>
          </w:p>
          <w:p w14:paraId="6D02CD5C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малоэтажная многоквартирная жилая застройка;</w:t>
            </w:r>
          </w:p>
          <w:p w14:paraId="1F8D33CA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религиозное использование;</w:t>
            </w:r>
          </w:p>
          <w:p w14:paraId="07089F7B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рынки;</w:t>
            </w:r>
          </w:p>
          <w:p w14:paraId="70DAF604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гостиничное обслуживание;</w:t>
            </w:r>
          </w:p>
          <w:p w14:paraId="1B1CEA78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объекты придорожного сервиса;</w:t>
            </w:r>
          </w:p>
          <w:p w14:paraId="3F5BD08A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 отдых (рекреация);</w:t>
            </w:r>
          </w:p>
          <w:p w14:paraId="405C1AE5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 - пищевая промышленность;</w:t>
            </w:r>
          </w:p>
          <w:p w14:paraId="28809816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 - строительная промышленность;</w:t>
            </w:r>
          </w:p>
          <w:p w14:paraId="6857561D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связь;</w:t>
            </w:r>
          </w:p>
          <w:p w14:paraId="798F735E" w14:textId="77777777" w:rsidR="00CC638F" w:rsidRPr="00CC638F" w:rsidRDefault="00CC638F" w:rsidP="00CC638F">
            <w:pPr>
              <w:pStyle w:val="TableParagraph"/>
              <w:numPr>
                <w:ilvl w:val="0"/>
                <w:numId w:val="7"/>
              </w:numPr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использование лесов;</w:t>
            </w:r>
          </w:p>
          <w:p w14:paraId="0F49DF61" w14:textId="77777777" w:rsidR="00CC638F" w:rsidRPr="00CC638F" w:rsidRDefault="00CC638F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общее пользование водными объектами.</w:t>
            </w:r>
          </w:p>
          <w:p w14:paraId="200B3407" w14:textId="77777777" w:rsidR="00CC638F" w:rsidRPr="00CC638F" w:rsidRDefault="00775C53" w:rsidP="00CC63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     </w:t>
            </w:r>
            <w:r w:rsidR="00CC638F"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 Объекты видов использования, отмеченных знаком (*), относятся к основным видам разрешенного использования при условии, что общая площадь объектов капитального</w:t>
            </w:r>
            <w:r w:rsidR="00CC638F"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ab/>
              <w:t>строительства</w:t>
            </w:r>
            <w:r w:rsidR="00CC638F"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ab/>
              <w:t>на соответствующих земельных участках не превышает 150 квадратных метров. В случае, если общая площадь объектов капитального строительства на соответствующих земельных участках превышает 150 квадратных метров, то объекты указанных видов использования относятся к условно разрешенным видам использования.</w:t>
            </w:r>
          </w:p>
        </w:tc>
      </w:tr>
      <w:tr w:rsidR="00CC638F" w:rsidRPr="0020424A" w14:paraId="71A19004" w14:textId="77777777" w:rsidTr="00EB71BE">
        <w:trPr>
          <w:trHeight w:val="284"/>
        </w:trPr>
        <w:tc>
          <w:tcPr>
            <w:tcW w:w="362" w:type="pct"/>
          </w:tcPr>
          <w:p w14:paraId="3654279D" w14:textId="77777777" w:rsidR="00CC638F" w:rsidRPr="0020424A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282" w:type="pct"/>
          </w:tcPr>
          <w:p w14:paraId="5580928B" w14:textId="77777777" w:rsidR="00CC638F" w:rsidRPr="0020424A" w:rsidRDefault="00CC638F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Ограничения в использовании</w:t>
            </w:r>
          </w:p>
        </w:tc>
        <w:tc>
          <w:tcPr>
            <w:tcW w:w="2356" w:type="pct"/>
          </w:tcPr>
          <w:p w14:paraId="4082B68A" w14:textId="77777777" w:rsidR="00CC638F" w:rsidRPr="008A0BBB" w:rsidRDefault="00CC638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Земельный участок расположен в зоне с реестровым номером 62:05-11.6 – Охотничьи угодья, наименование «Клепиковское» охотничье хозяйство, Ахаматовский, Ломакинский, Клепиковский участки Клепиковский район</w:t>
            </w:r>
          </w:p>
        </w:tc>
      </w:tr>
      <w:tr w:rsidR="00CC638F" w:rsidRPr="0020424A" w14:paraId="5AE3E8C2" w14:textId="77777777" w:rsidTr="00EB71BE">
        <w:trPr>
          <w:trHeight w:val="284"/>
        </w:trPr>
        <w:tc>
          <w:tcPr>
            <w:tcW w:w="362" w:type="pct"/>
          </w:tcPr>
          <w:p w14:paraId="5E1ED905" w14:textId="77777777" w:rsidR="00CC638F" w:rsidRPr="0020424A" w:rsidRDefault="00CC638F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14:paraId="6078807D" w14:textId="77777777" w:rsidR="00CC638F" w:rsidRPr="0020424A" w:rsidRDefault="00CC638F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Близость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09E615ED" w14:textId="77777777" w:rsidR="00CC638F" w:rsidRPr="00F51DFD" w:rsidRDefault="00CC638F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CC638F" w:rsidRPr="0020424A" w14:paraId="3C13DB49" w14:textId="77777777" w:rsidTr="00EB71BE">
        <w:trPr>
          <w:trHeight w:val="284"/>
        </w:trPr>
        <w:tc>
          <w:tcPr>
            <w:tcW w:w="362" w:type="pct"/>
          </w:tcPr>
          <w:p w14:paraId="74653523" w14:textId="77777777" w:rsidR="00CC638F" w:rsidRPr="0020424A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9B477AC" w14:textId="77777777" w:rsidR="00CC638F" w:rsidRPr="008A0BBB" w:rsidRDefault="00CC638F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г. Москвы, км</w:t>
            </w:r>
          </w:p>
        </w:tc>
        <w:tc>
          <w:tcPr>
            <w:tcW w:w="2356" w:type="pct"/>
          </w:tcPr>
          <w:p w14:paraId="4B5FFA58" w14:textId="77777777" w:rsidR="00CC638F" w:rsidRPr="00845BB5" w:rsidRDefault="00845BB5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5BB5">
              <w:rPr>
                <w:iCs/>
                <w:sz w:val="23"/>
                <w:szCs w:val="23"/>
              </w:rPr>
              <w:t>235</w:t>
            </w:r>
          </w:p>
        </w:tc>
      </w:tr>
      <w:tr w:rsidR="00CC638F" w:rsidRPr="0020424A" w14:paraId="44F5281C" w14:textId="77777777" w:rsidTr="00EB71BE">
        <w:trPr>
          <w:trHeight w:val="284"/>
        </w:trPr>
        <w:tc>
          <w:tcPr>
            <w:tcW w:w="362" w:type="pct"/>
          </w:tcPr>
          <w:p w14:paraId="60D046C6" w14:textId="77777777" w:rsidR="00CC638F" w:rsidRPr="008A0BBB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3138102B" w14:textId="77777777" w:rsidR="00CC638F" w:rsidRPr="008A0BBB" w:rsidRDefault="00CC638F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г. Рязани, км</w:t>
            </w:r>
          </w:p>
        </w:tc>
        <w:tc>
          <w:tcPr>
            <w:tcW w:w="2356" w:type="pct"/>
          </w:tcPr>
          <w:p w14:paraId="4ED10D39" w14:textId="77777777" w:rsidR="00CC638F" w:rsidRPr="00CC638F" w:rsidRDefault="00CC638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C638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107,0</w:t>
            </w:r>
          </w:p>
        </w:tc>
      </w:tr>
      <w:tr w:rsidR="00CC638F" w:rsidRPr="0020424A" w14:paraId="496B6119" w14:textId="77777777" w:rsidTr="00EB71BE">
        <w:trPr>
          <w:trHeight w:val="284"/>
        </w:trPr>
        <w:tc>
          <w:tcPr>
            <w:tcW w:w="362" w:type="pct"/>
          </w:tcPr>
          <w:p w14:paraId="0C10A34D" w14:textId="77777777" w:rsidR="00CC638F" w:rsidRPr="008A0BBB" w:rsidRDefault="00CC638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75556E60" w14:textId="77777777" w:rsidR="00CC638F" w:rsidRPr="008A0BBB" w:rsidRDefault="00CC638F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населенного пункта, км</w:t>
            </w:r>
          </w:p>
        </w:tc>
        <w:tc>
          <w:tcPr>
            <w:tcW w:w="2356" w:type="pct"/>
          </w:tcPr>
          <w:p w14:paraId="69785BEC" w14:textId="77777777" w:rsidR="00CC638F" w:rsidRPr="00845BB5" w:rsidRDefault="00845BB5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5BB5">
              <w:rPr>
                <w:iCs/>
                <w:sz w:val="23"/>
                <w:szCs w:val="23"/>
              </w:rPr>
              <w:t>0,0</w:t>
            </w:r>
          </w:p>
        </w:tc>
      </w:tr>
      <w:tr w:rsidR="00CC638F" w:rsidRPr="0020424A" w14:paraId="05D2C3FA" w14:textId="77777777" w:rsidTr="00EB71BE">
        <w:trPr>
          <w:trHeight w:val="284"/>
        </w:trPr>
        <w:tc>
          <w:tcPr>
            <w:tcW w:w="362" w:type="pct"/>
          </w:tcPr>
          <w:p w14:paraId="3778D94B" w14:textId="77777777" w:rsidR="00CC638F" w:rsidRPr="008A0BBB" w:rsidRDefault="00CC638F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14:paraId="3234EA96" w14:textId="77777777" w:rsidR="00CC638F" w:rsidRPr="008A0BBB" w:rsidRDefault="00CC638F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14:paraId="33185C40" w14:textId="77777777" w:rsidR="00CC638F" w:rsidRPr="008A0BBB" w:rsidRDefault="00CC638F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4897E255" w14:textId="77777777" w:rsidR="00CC638F" w:rsidRPr="00775C53" w:rsidRDefault="00775C53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75C53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да</w:t>
            </w:r>
          </w:p>
        </w:tc>
      </w:tr>
      <w:tr w:rsidR="00CC638F" w:rsidRPr="0020424A" w14:paraId="00E8E9C1" w14:textId="77777777" w:rsidTr="00EB71BE">
        <w:trPr>
          <w:trHeight w:val="284"/>
        </w:trPr>
        <w:tc>
          <w:tcPr>
            <w:tcW w:w="362" w:type="pct"/>
          </w:tcPr>
          <w:p w14:paraId="01B51348" w14:textId="77777777" w:rsidR="00CC638F" w:rsidRPr="00CC2B2D" w:rsidRDefault="00CC638F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1AB1733F" w14:textId="77777777" w:rsidR="00CC638F" w:rsidRDefault="00CC638F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близость к автодороге:</w:t>
            </w:r>
          </w:p>
        </w:tc>
        <w:tc>
          <w:tcPr>
            <w:tcW w:w="2356" w:type="pct"/>
          </w:tcPr>
          <w:p w14:paraId="249EF34F" w14:textId="77777777" w:rsidR="00CC638F" w:rsidRPr="00F51DFD" w:rsidRDefault="00CC638F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7E7D459C" w14:textId="77777777" w:rsidTr="00EB71BE">
        <w:trPr>
          <w:trHeight w:val="284"/>
        </w:trPr>
        <w:tc>
          <w:tcPr>
            <w:tcW w:w="362" w:type="pct"/>
          </w:tcPr>
          <w:p w14:paraId="025C529B" w14:textId="77777777" w:rsidR="00775C53" w:rsidRDefault="00775C53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AD9AE59" w14:textId="77777777" w:rsidR="00775C53" w:rsidRDefault="00775C53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6" w:type="pct"/>
          </w:tcPr>
          <w:p w14:paraId="7C02477B" w14:textId="77777777" w:rsidR="00775C53" w:rsidRPr="00775C53" w:rsidRDefault="00775C53" w:rsidP="000B4E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 км</w:t>
            </w:r>
          </w:p>
        </w:tc>
      </w:tr>
      <w:tr w:rsidR="00775C53" w:rsidRPr="0020424A" w14:paraId="79FB2142" w14:textId="77777777" w:rsidTr="00EB71BE">
        <w:trPr>
          <w:trHeight w:val="284"/>
        </w:trPr>
        <w:tc>
          <w:tcPr>
            <w:tcW w:w="362" w:type="pct"/>
          </w:tcPr>
          <w:p w14:paraId="26E466F0" w14:textId="77777777" w:rsidR="00775C53" w:rsidRDefault="00775C53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34DC301" w14:textId="77777777" w:rsidR="00775C53" w:rsidRDefault="00775C53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6" w:type="pct"/>
          </w:tcPr>
          <w:p w14:paraId="793ED194" w14:textId="77777777" w:rsidR="00775C53" w:rsidRPr="00775C53" w:rsidRDefault="00775C53" w:rsidP="000B4E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0,527 км</w:t>
            </w:r>
          </w:p>
        </w:tc>
      </w:tr>
      <w:tr w:rsidR="00775C53" w:rsidRPr="0020424A" w14:paraId="77888041" w14:textId="77777777" w:rsidTr="00EB71BE">
        <w:trPr>
          <w:trHeight w:val="284"/>
        </w:trPr>
        <w:tc>
          <w:tcPr>
            <w:tcW w:w="362" w:type="pct"/>
          </w:tcPr>
          <w:p w14:paraId="3237E2FA" w14:textId="77777777" w:rsidR="00775C53" w:rsidRDefault="00775C53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50B705B" w14:textId="77777777" w:rsidR="00775C53" w:rsidRDefault="00775C53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местного значения, км</w:t>
            </w:r>
          </w:p>
        </w:tc>
        <w:tc>
          <w:tcPr>
            <w:tcW w:w="2356" w:type="pct"/>
          </w:tcPr>
          <w:p w14:paraId="42E21D3D" w14:textId="77777777" w:rsidR="00775C53" w:rsidRPr="00775C53" w:rsidRDefault="00775C53" w:rsidP="000B4E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км</w:t>
            </w:r>
          </w:p>
        </w:tc>
      </w:tr>
      <w:tr w:rsidR="00775C53" w:rsidRPr="0020424A" w14:paraId="17F72A3E" w14:textId="77777777" w:rsidTr="00EB71BE">
        <w:trPr>
          <w:trHeight w:val="284"/>
        </w:trPr>
        <w:tc>
          <w:tcPr>
            <w:tcW w:w="362" w:type="pct"/>
          </w:tcPr>
          <w:p w14:paraId="4AAD2850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14:paraId="6FF051B6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14:paraId="717BAC59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308FCEA4" w14:textId="77777777" w:rsidR="00775C53" w:rsidRPr="004C35CF" w:rsidRDefault="004C35C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4C35C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да</w:t>
            </w:r>
          </w:p>
        </w:tc>
      </w:tr>
      <w:tr w:rsidR="00775C53" w:rsidRPr="0020424A" w14:paraId="2517C875" w14:textId="77777777" w:rsidTr="00EB71BE">
        <w:trPr>
          <w:trHeight w:val="284"/>
        </w:trPr>
        <w:tc>
          <w:tcPr>
            <w:tcW w:w="362" w:type="pct"/>
          </w:tcPr>
          <w:p w14:paraId="001C5D00" w14:textId="77777777" w:rsidR="00775C53" w:rsidRPr="00CC2B2D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B287F9F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близость к ж/д путям:</w:t>
            </w:r>
          </w:p>
        </w:tc>
        <w:tc>
          <w:tcPr>
            <w:tcW w:w="2356" w:type="pct"/>
          </w:tcPr>
          <w:p w14:paraId="3BB4E090" w14:textId="77777777" w:rsidR="00775C53" w:rsidRPr="008A0BBB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4C35CF" w:rsidRPr="0020424A" w14:paraId="05555D7F" w14:textId="77777777" w:rsidTr="00EB71BE">
        <w:trPr>
          <w:trHeight w:val="284"/>
        </w:trPr>
        <w:tc>
          <w:tcPr>
            <w:tcW w:w="362" w:type="pct"/>
          </w:tcPr>
          <w:p w14:paraId="1C7209AC" w14:textId="77777777" w:rsidR="004C35CF" w:rsidRPr="008A0BBB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DE9C4CE" w14:textId="77777777" w:rsidR="004C35CF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6" w:type="pct"/>
          </w:tcPr>
          <w:p w14:paraId="6C2FEAF3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sz w:val="24"/>
                <w:szCs w:val="24"/>
              </w:rPr>
              <w:t>4,3 км</w:t>
            </w:r>
          </w:p>
        </w:tc>
      </w:tr>
      <w:tr w:rsidR="004C35CF" w:rsidRPr="0020424A" w14:paraId="043B6A86" w14:textId="77777777" w:rsidTr="00EB71BE">
        <w:trPr>
          <w:trHeight w:val="284"/>
        </w:trPr>
        <w:tc>
          <w:tcPr>
            <w:tcW w:w="362" w:type="pct"/>
          </w:tcPr>
          <w:p w14:paraId="36F0964C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6C2AE30" w14:textId="77777777" w:rsidR="004C35CF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6" w:type="pct"/>
          </w:tcPr>
          <w:p w14:paraId="35A13357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C35CF" w:rsidRPr="0020424A" w14:paraId="3A90AAE1" w14:textId="77777777" w:rsidTr="00EB71BE">
        <w:trPr>
          <w:trHeight w:val="284"/>
        </w:trPr>
        <w:tc>
          <w:tcPr>
            <w:tcW w:w="362" w:type="pct"/>
          </w:tcPr>
          <w:p w14:paraId="767248F4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965B446" w14:textId="77777777" w:rsidR="004C35CF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местного значения, км</w:t>
            </w:r>
          </w:p>
        </w:tc>
        <w:tc>
          <w:tcPr>
            <w:tcW w:w="2356" w:type="pct"/>
          </w:tcPr>
          <w:p w14:paraId="6DC1B02D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C35CF" w:rsidRPr="0020424A" w14:paraId="389CF224" w14:textId="77777777" w:rsidTr="00EB71BE">
        <w:trPr>
          <w:trHeight w:val="284"/>
        </w:trPr>
        <w:tc>
          <w:tcPr>
            <w:tcW w:w="362" w:type="pct"/>
          </w:tcPr>
          <w:p w14:paraId="5AF84F61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030A2DAF" w14:textId="77777777" w:rsidR="004C35CF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ж/д станции, км</w:t>
            </w:r>
          </w:p>
        </w:tc>
        <w:tc>
          <w:tcPr>
            <w:tcW w:w="2356" w:type="pct"/>
          </w:tcPr>
          <w:p w14:paraId="38874633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,0</w:t>
            </w:r>
            <w:r w:rsidRPr="004C3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км</w:t>
            </w:r>
          </w:p>
        </w:tc>
      </w:tr>
      <w:tr w:rsidR="00775C53" w:rsidRPr="0020424A" w14:paraId="3206B713" w14:textId="77777777" w:rsidTr="00EB71BE">
        <w:trPr>
          <w:trHeight w:val="284"/>
        </w:trPr>
        <w:tc>
          <w:tcPr>
            <w:tcW w:w="362" w:type="pct"/>
          </w:tcPr>
          <w:p w14:paraId="780210DD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14:paraId="024DDA90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14:paraId="7FC6658E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7932EEF9" w14:textId="77777777" w:rsidR="00775C53" w:rsidRPr="004C35CF" w:rsidRDefault="004C35C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4C35C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775C53" w:rsidRPr="0020424A" w14:paraId="5407D11F" w14:textId="77777777" w:rsidTr="00EB71BE">
        <w:trPr>
          <w:trHeight w:val="284"/>
        </w:trPr>
        <w:tc>
          <w:tcPr>
            <w:tcW w:w="362" w:type="pct"/>
          </w:tcPr>
          <w:p w14:paraId="46AA2E0A" w14:textId="77777777" w:rsidR="00775C53" w:rsidRPr="00CC2B2D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09B5232E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близость к объектам:</w:t>
            </w:r>
          </w:p>
        </w:tc>
        <w:tc>
          <w:tcPr>
            <w:tcW w:w="2356" w:type="pct"/>
          </w:tcPr>
          <w:p w14:paraId="0513649F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234243B0" w14:textId="77777777" w:rsidTr="00EB71BE">
        <w:trPr>
          <w:trHeight w:val="284"/>
        </w:trPr>
        <w:tc>
          <w:tcPr>
            <w:tcW w:w="362" w:type="pct"/>
          </w:tcPr>
          <w:p w14:paraId="4AEE764A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393CE188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речному порту, км</w:t>
            </w:r>
          </w:p>
        </w:tc>
        <w:tc>
          <w:tcPr>
            <w:tcW w:w="2356" w:type="pct"/>
          </w:tcPr>
          <w:p w14:paraId="6FA4E06A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2A2EEF15" w14:textId="77777777" w:rsidTr="00EB71BE">
        <w:trPr>
          <w:trHeight w:val="284"/>
        </w:trPr>
        <w:tc>
          <w:tcPr>
            <w:tcW w:w="362" w:type="pct"/>
          </w:tcPr>
          <w:p w14:paraId="402B701C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5D78AC59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причалу, км</w:t>
            </w:r>
          </w:p>
        </w:tc>
        <w:tc>
          <w:tcPr>
            <w:tcW w:w="2356" w:type="pct"/>
          </w:tcPr>
          <w:p w14:paraId="7978CBCA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7AFDF441" w14:textId="77777777" w:rsidTr="00EB71BE">
        <w:trPr>
          <w:trHeight w:val="284"/>
        </w:trPr>
        <w:tc>
          <w:tcPr>
            <w:tcW w:w="362" w:type="pct"/>
          </w:tcPr>
          <w:p w14:paraId="6596C547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41B2E06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паромной переправе, км</w:t>
            </w:r>
          </w:p>
        </w:tc>
        <w:tc>
          <w:tcPr>
            <w:tcW w:w="2356" w:type="pct"/>
          </w:tcPr>
          <w:p w14:paraId="01C19857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6A21DD7C" w14:textId="77777777" w:rsidTr="00EB71BE">
        <w:trPr>
          <w:trHeight w:val="284"/>
        </w:trPr>
        <w:tc>
          <w:tcPr>
            <w:tcW w:w="362" w:type="pct"/>
          </w:tcPr>
          <w:p w14:paraId="7B9059B9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14:paraId="6BCF0591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14:paraId="00157328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51EF7329" w14:textId="77777777" w:rsidR="00775C53" w:rsidRPr="008A0BBB" w:rsidRDefault="004C35CF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4C35CF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775C53" w:rsidRPr="0020424A" w14:paraId="1F61160F" w14:textId="77777777" w:rsidTr="00EB71BE">
        <w:trPr>
          <w:trHeight w:val="284"/>
        </w:trPr>
        <w:tc>
          <w:tcPr>
            <w:tcW w:w="362" w:type="pct"/>
          </w:tcPr>
          <w:p w14:paraId="303AD39C" w14:textId="77777777" w:rsidR="00775C53" w:rsidRPr="008A0BBB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BD4E149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близость к объектам:</w:t>
            </w:r>
          </w:p>
        </w:tc>
        <w:tc>
          <w:tcPr>
            <w:tcW w:w="2356" w:type="pct"/>
          </w:tcPr>
          <w:p w14:paraId="10D390A7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36A83D93" w14:textId="77777777" w:rsidTr="00EB71BE">
        <w:trPr>
          <w:trHeight w:val="284"/>
        </w:trPr>
        <w:tc>
          <w:tcPr>
            <w:tcW w:w="362" w:type="pct"/>
          </w:tcPr>
          <w:p w14:paraId="6A980A8C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5D9998A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аэропорту, км</w:t>
            </w:r>
          </w:p>
        </w:tc>
        <w:tc>
          <w:tcPr>
            <w:tcW w:w="2356" w:type="pct"/>
          </w:tcPr>
          <w:p w14:paraId="67E4268F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2E31178D" w14:textId="77777777" w:rsidTr="00EB71BE">
        <w:trPr>
          <w:trHeight w:val="284"/>
        </w:trPr>
        <w:tc>
          <w:tcPr>
            <w:tcW w:w="362" w:type="pct"/>
          </w:tcPr>
          <w:p w14:paraId="6F4F1361" w14:textId="77777777" w:rsidR="00775C53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7A76E6B" w14:textId="77777777" w:rsidR="00775C53" w:rsidRDefault="00775C53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аэродрому, км</w:t>
            </w:r>
          </w:p>
        </w:tc>
        <w:tc>
          <w:tcPr>
            <w:tcW w:w="2356" w:type="pct"/>
          </w:tcPr>
          <w:p w14:paraId="7D43D436" w14:textId="77777777" w:rsidR="00775C53" w:rsidRPr="00F51DFD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775C53" w:rsidRPr="0020424A" w14:paraId="38A62F84" w14:textId="77777777" w:rsidTr="00EB71BE">
        <w:trPr>
          <w:trHeight w:val="284"/>
        </w:trPr>
        <w:tc>
          <w:tcPr>
            <w:tcW w:w="362" w:type="pct"/>
          </w:tcPr>
          <w:p w14:paraId="2C61407C" w14:textId="77777777" w:rsidR="00775C53" w:rsidRPr="0020424A" w:rsidRDefault="00775C53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14:paraId="29F39ABB" w14:textId="77777777" w:rsidR="00775C53" w:rsidRPr="008A0BBB" w:rsidRDefault="00775C53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14:paraId="0183CEEE" w14:textId="77777777" w:rsidR="00775C53" w:rsidRPr="008A0BBB" w:rsidRDefault="00775C53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4C35CF" w:rsidRPr="0020424A" w14:paraId="15EDEC24" w14:textId="77777777" w:rsidTr="00EB71BE">
        <w:trPr>
          <w:trHeight w:val="284"/>
        </w:trPr>
        <w:tc>
          <w:tcPr>
            <w:tcW w:w="362" w:type="pct"/>
          </w:tcPr>
          <w:p w14:paraId="5A79B77D" w14:textId="77777777" w:rsidR="004C35CF" w:rsidRPr="008A0BBB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0A81283B" w14:textId="77777777" w:rsidR="004C35CF" w:rsidRPr="0020424A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Электроснабжение</w:t>
            </w:r>
            <w:r>
              <w:rPr>
                <w:sz w:val="23"/>
                <w:szCs w:val="23"/>
              </w:rPr>
              <w:t xml:space="preserve">, </w:t>
            </w:r>
            <w:r w:rsidRPr="0020424A">
              <w:rPr>
                <w:sz w:val="23"/>
                <w:szCs w:val="23"/>
              </w:rPr>
              <w:t>МВт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17F10F8A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 w:rsidRPr="004C35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 существующих сетей – 0,1 км</w:t>
            </w:r>
          </w:p>
        </w:tc>
      </w:tr>
      <w:tr w:rsidR="004C35CF" w:rsidRPr="0020424A" w14:paraId="5AD1CFEC" w14:textId="77777777" w:rsidTr="00EB71BE">
        <w:trPr>
          <w:trHeight w:val="284"/>
        </w:trPr>
        <w:tc>
          <w:tcPr>
            <w:tcW w:w="362" w:type="pct"/>
          </w:tcPr>
          <w:p w14:paraId="6388CDBC" w14:textId="77777777" w:rsidR="004C35CF" w:rsidRPr="0020424A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2498908" w14:textId="77777777" w:rsidR="004C35CF" w:rsidRPr="0020424A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Газоснабжение</w:t>
            </w:r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2A1AA251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C35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Возможно при условии строительства межпоселкового газопровода от с.Давыдово</w:t>
            </w:r>
          </w:p>
        </w:tc>
      </w:tr>
      <w:tr w:rsidR="004C35CF" w:rsidRPr="0020424A" w14:paraId="142EF70E" w14:textId="77777777" w:rsidTr="00EB71BE">
        <w:trPr>
          <w:trHeight w:val="284"/>
        </w:trPr>
        <w:tc>
          <w:tcPr>
            <w:tcW w:w="362" w:type="pct"/>
          </w:tcPr>
          <w:p w14:paraId="3E226A0D" w14:textId="77777777" w:rsidR="004C35CF" w:rsidRP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494B3BFB" w14:textId="77777777" w:rsidR="004C35CF" w:rsidRPr="0020424A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Водоснабжение</w:t>
            </w:r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6648DC0E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C35CF" w:rsidRPr="0020424A" w14:paraId="58B88E27" w14:textId="77777777" w:rsidTr="00EB71BE">
        <w:trPr>
          <w:trHeight w:val="284"/>
        </w:trPr>
        <w:tc>
          <w:tcPr>
            <w:tcW w:w="362" w:type="pct"/>
          </w:tcPr>
          <w:p w14:paraId="68C89220" w14:textId="77777777" w:rsidR="004C35CF" w:rsidRPr="0020424A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719ABEBF" w14:textId="77777777" w:rsidR="004C35CF" w:rsidRPr="0020424A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Водоотведение</w:t>
            </w:r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58949F85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C35CF" w:rsidRPr="0020424A" w14:paraId="111CA91E" w14:textId="77777777" w:rsidTr="00EB71BE">
        <w:trPr>
          <w:trHeight w:val="284"/>
        </w:trPr>
        <w:tc>
          <w:tcPr>
            <w:tcW w:w="362" w:type="pct"/>
          </w:tcPr>
          <w:p w14:paraId="3B324A08" w14:textId="77777777" w:rsidR="004C35CF" w:rsidRPr="0020424A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34EE2E9" w14:textId="77777777" w:rsidR="004C35CF" w:rsidRPr="0020424A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Теплоснабжение</w:t>
            </w:r>
            <w:r>
              <w:rPr>
                <w:sz w:val="23"/>
                <w:szCs w:val="23"/>
              </w:rPr>
              <w:t>, Гкал/ч</w:t>
            </w:r>
          </w:p>
        </w:tc>
        <w:tc>
          <w:tcPr>
            <w:tcW w:w="2356" w:type="pct"/>
          </w:tcPr>
          <w:p w14:paraId="5463BB7E" w14:textId="77777777" w:rsidR="004C35CF" w:rsidRPr="004C35CF" w:rsidRDefault="004C35CF" w:rsidP="000B4EF8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5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C35CF" w:rsidRPr="00DA0CFD" w14:paraId="76EFF07E" w14:textId="77777777" w:rsidTr="00EB71BE">
        <w:trPr>
          <w:trHeight w:val="284"/>
        </w:trPr>
        <w:tc>
          <w:tcPr>
            <w:tcW w:w="362" w:type="pct"/>
          </w:tcPr>
          <w:p w14:paraId="13909D4C" w14:textId="77777777" w:rsidR="004C35CF" w:rsidRPr="00C96F6A" w:rsidRDefault="004C35CF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14:paraId="2DEF2555" w14:textId="77777777" w:rsidR="004C35CF" w:rsidRPr="008A0BBB" w:rsidRDefault="004C35CF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14:paraId="4A77F49C" w14:textId="77777777" w:rsidR="004C35CF" w:rsidRPr="00845BB5" w:rsidRDefault="00845BB5" w:rsidP="00845BB5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5BB5">
              <w:rPr>
                <w:i/>
                <w:iCs/>
                <w:sz w:val="23"/>
                <w:szCs w:val="23"/>
                <w:lang w:val="ru-RU"/>
              </w:rPr>
              <w:t>отсутствует</w:t>
            </w:r>
          </w:p>
        </w:tc>
      </w:tr>
      <w:tr w:rsidR="004C35CF" w:rsidRPr="005C6232" w14:paraId="29E948DC" w14:textId="77777777" w:rsidTr="00EB71BE">
        <w:trPr>
          <w:trHeight w:val="284"/>
        </w:trPr>
        <w:tc>
          <w:tcPr>
            <w:tcW w:w="362" w:type="pct"/>
          </w:tcPr>
          <w:p w14:paraId="6DE9FA39" w14:textId="77777777" w:rsidR="004C35CF" w:rsidRPr="00C96F6A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14:paraId="44313EA3" w14:textId="77777777" w:rsidR="004C35CF" w:rsidRPr="005C6232" w:rsidRDefault="004C35CF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 w:rsidRPr="005C6232">
              <w:rPr>
                <w:sz w:val="23"/>
                <w:szCs w:val="23"/>
              </w:rPr>
              <w:t xml:space="preserve">Дополнительная информация </w:t>
            </w:r>
          </w:p>
        </w:tc>
        <w:tc>
          <w:tcPr>
            <w:tcW w:w="2356" w:type="pct"/>
          </w:tcPr>
          <w:p w14:paraId="303CDCA4" w14:textId="77777777" w:rsidR="004C35CF" w:rsidRPr="008A0BBB" w:rsidRDefault="004C35C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A80249">
              <w:rPr>
                <w:i/>
                <w:iCs/>
                <w:sz w:val="23"/>
                <w:szCs w:val="23"/>
                <w:lang w:val="ru-RU"/>
              </w:rPr>
              <w:t>фото, схемы, графические и презентационные материалы и т.д. в формате .</w:t>
            </w:r>
            <w:r w:rsidRPr="00A80249">
              <w:rPr>
                <w:i/>
                <w:iCs/>
                <w:sz w:val="23"/>
                <w:szCs w:val="23"/>
              </w:rPr>
              <w:t>jpeg</w:t>
            </w:r>
            <w:r w:rsidRPr="00A80249">
              <w:rPr>
                <w:i/>
                <w:iCs/>
                <w:sz w:val="23"/>
                <w:szCs w:val="23"/>
                <w:lang w:val="ru-RU"/>
              </w:rPr>
              <w:t>; .</w:t>
            </w:r>
            <w:r w:rsidRPr="00A80249">
              <w:rPr>
                <w:i/>
                <w:iCs/>
                <w:sz w:val="23"/>
                <w:szCs w:val="23"/>
              </w:rPr>
              <w:t>jpg</w:t>
            </w:r>
            <w:r w:rsidRPr="00A80249">
              <w:rPr>
                <w:i/>
                <w:iCs/>
                <w:sz w:val="23"/>
                <w:szCs w:val="23"/>
                <w:lang w:val="ru-RU"/>
              </w:rPr>
              <w:t>; .</w:t>
            </w:r>
            <w:r w:rsidRPr="00A80249">
              <w:rPr>
                <w:i/>
                <w:iCs/>
                <w:sz w:val="23"/>
                <w:szCs w:val="23"/>
              </w:rPr>
              <w:t>dif</w:t>
            </w:r>
            <w:r w:rsidRPr="00A80249">
              <w:rPr>
                <w:i/>
                <w:iCs/>
                <w:sz w:val="23"/>
                <w:szCs w:val="23"/>
                <w:lang w:val="ru-RU"/>
              </w:rPr>
              <w:t>; .</w:t>
            </w:r>
            <w:r w:rsidRPr="00A80249">
              <w:rPr>
                <w:i/>
                <w:iCs/>
                <w:sz w:val="23"/>
                <w:szCs w:val="23"/>
              </w:rPr>
              <w:t>png</w:t>
            </w:r>
          </w:p>
        </w:tc>
      </w:tr>
      <w:tr w:rsidR="004C35CF" w:rsidRPr="0020424A" w14:paraId="6CD66F81" w14:textId="77777777" w:rsidTr="00EB71BE">
        <w:trPr>
          <w:trHeight w:val="284"/>
        </w:trPr>
        <w:tc>
          <w:tcPr>
            <w:tcW w:w="362" w:type="pct"/>
          </w:tcPr>
          <w:p w14:paraId="759CEC1F" w14:textId="77777777" w:rsidR="004C35CF" w:rsidRPr="0020424A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282" w:type="pct"/>
          </w:tcPr>
          <w:p w14:paraId="201B570D" w14:textId="77777777" w:rsidR="004C35CF" w:rsidRPr="0020424A" w:rsidRDefault="004C35C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Контактное лицо для справок</w:t>
            </w:r>
          </w:p>
        </w:tc>
        <w:tc>
          <w:tcPr>
            <w:tcW w:w="2356" w:type="pct"/>
          </w:tcPr>
          <w:p w14:paraId="53E755E1" w14:textId="77777777" w:rsidR="004C35CF" w:rsidRPr="009E0B00" w:rsidRDefault="009E0B0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9E0B00">
              <w:rPr>
                <w:iCs/>
                <w:color w:val="000000" w:themeColor="text1"/>
                <w:sz w:val="23"/>
                <w:szCs w:val="23"/>
                <w:lang w:val="ru-RU"/>
              </w:rPr>
              <w:t>Буланова Вера Владимировна, заместитель главы администрации по финансовым и экономическим вопросам – начальник финансово-казначейского управления администрации, 84914226642, fku.klepiki@ryazan.gov.ru</w:t>
            </w:r>
          </w:p>
        </w:tc>
      </w:tr>
      <w:tr w:rsidR="004C35CF" w:rsidRPr="0020424A" w14:paraId="1E883129" w14:textId="77777777" w:rsidTr="00EB71BE">
        <w:trPr>
          <w:trHeight w:val="284"/>
        </w:trPr>
        <w:tc>
          <w:tcPr>
            <w:tcW w:w="362" w:type="pct"/>
          </w:tcPr>
          <w:p w14:paraId="79808EBD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14:paraId="53F0D1A2" w14:textId="77777777" w:rsidR="004C35CF" w:rsidRDefault="004C35CF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Инвестиционный уполномоченный муниципального образования</w:t>
            </w:r>
          </w:p>
        </w:tc>
        <w:tc>
          <w:tcPr>
            <w:tcW w:w="2356" w:type="pct"/>
          </w:tcPr>
          <w:p w14:paraId="58A7201F" w14:textId="77777777" w:rsidR="004C35CF" w:rsidRPr="008A0BBB" w:rsidRDefault="009E0B0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9E0B00">
              <w:rPr>
                <w:iCs/>
                <w:color w:val="000000" w:themeColor="text1"/>
                <w:sz w:val="23"/>
                <w:szCs w:val="23"/>
                <w:lang w:val="ru-RU"/>
              </w:rPr>
              <w:t>Буланова Вера Владимировна, заместитель главы администрации по финансовым и экономическим вопросам – начальник финансово-казначейского управления администрации, 84914226642, fku.klepiki@ryazan.gov.ru</w:t>
            </w:r>
          </w:p>
        </w:tc>
      </w:tr>
      <w:tr w:rsidR="004C35CF" w:rsidRPr="0020424A" w14:paraId="6FA3E8DA" w14:textId="77777777" w:rsidTr="00EB71BE">
        <w:trPr>
          <w:trHeight w:val="284"/>
        </w:trPr>
        <w:tc>
          <w:tcPr>
            <w:tcW w:w="362" w:type="pct"/>
          </w:tcPr>
          <w:p w14:paraId="69D2BAF3" w14:textId="77777777" w:rsidR="004C35CF" w:rsidRPr="0020424A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14:paraId="545AD9F0" w14:textId="77777777" w:rsidR="004C35CF" w:rsidRPr="0020424A" w:rsidRDefault="004C35C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Дата актуализации паспорта</w:t>
            </w:r>
          </w:p>
        </w:tc>
        <w:tc>
          <w:tcPr>
            <w:tcW w:w="2356" w:type="pct"/>
          </w:tcPr>
          <w:p w14:paraId="3C67A7FA" w14:textId="77777777" w:rsidR="004C35CF" w:rsidRPr="009E0B00" w:rsidRDefault="009E0B0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9E0B00">
              <w:rPr>
                <w:iCs/>
                <w:color w:val="000000" w:themeColor="text1"/>
                <w:sz w:val="23"/>
                <w:szCs w:val="23"/>
                <w:lang w:val="ru-RU"/>
              </w:rPr>
              <w:t>22.03.2024</w:t>
            </w:r>
          </w:p>
        </w:tc>
      </w:tr>
      <w:tr w:rsidR="004C35CF" w:rsidRPr="00660699" w14:paraId="4FABE2E3" w14:textId="77777777" w:rsidTr="00EB71BE">
        <w:trPr>
          <w:trHeight w:val="284"/>
        </w:trPr>
        <w:tc>
          <w:tcPr>
            <w:tcW w:w="362" w:type="pct"/>
          </w:tcPr>
          <w:p w14:paraId="7E28D486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14:paraId="7F6E1715" w14:textId="77777777" w:rsidR="004C35CF" w:rsidRDefault="004C35C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Свод инвестиционных правил</w:t>
            </w:r>
          </w:p>
        </w:tc>
        <w:tc>
          <w:tcPr>
            <w:tcW w:w="2356" w:type="pct"/>
          </w:tcPr>
          <w:p w14:paraId="3D786AF4" w14:textId="77777777" w:rsidR="004C35CF" w:rsidRPr="00BE6A88" w:rsidRDefault="00660699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r w:rsidRPr="00660699">
              <w:rPr>
                <w:sz w:val="23"/>
                <w:szCs w:val="23"/>
              </w:rPr>
              <w:t>https://klepikovskiy.ryazan.gov.ru/invest/investitsionnyy-pasport/</w:t>
            </w:r>
          </w:p>
        </w:tc>
      </w:tr>
      <w:tr w:rsidR="004C35CF" w:rsidRPr="0020424A" w14:paraId="5C4A2CE2" w14:textId="77777777" w:rsidTr="00EB71BE">
        <w:trPr>
          <w:trHeight w:val="284"/>
        </w:trPr>
        <w:tc>
          <w:tcPr>
            <w:tcW w:w="362" w:type="pct"/>
          </w:tcPr>
          <w:p w14:paraId="102C0CEA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14:paraId="04F81672" w14:textId="77777777" w:rsidR="004C35CF" w:rsidRPr="008A0BBB" w:rsidRDefault="004C35C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14:paraId="3C81D80D" w14:textId="77777777" w:rsidR="004C35CF" w:rsidRPr="00CC2B2D" w:rsidRDefault="009341A3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3 класс опасности, согласно </w:t>
            </w:r>
            <w:r w:rsidRPr="00AB70A9">
              <w:rPr>
                <w:rFonts w:cs="Times New Roman"/>
                <w:sz w:val="24"/>
                <w:szCs w:val="24"/>
              </w:rPr>
              <w:t>СанПиН 2.2.1/2.1.1.1200-03</w:t>
            </w:r>
          </w:p>
        </w:tc>
      </w:tr>
      <w:tr w:rsidR="004C35CF" w:rsidRPr="0020424A" w14:paraId="241C97E2" w14:textId="77777777" w:rsidTr="00EB71BE">
        <w:trPr>
          <w:trHeight w:val="284"/>
        </w:trPr>
        <w:tc>
          <w:tcPr>
            <w:tcW w:w="362" w:type="pct"/>
          </w:tcPr>
          <w:p w14:paraId="24A8C2DA" w14:textId="77777777" w:rsidR="004C35CF" w:rsidRDefault="004C35CF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14:paraId="7947FC7C" w14:textId="77777777" w:rsidR="004C35CF" w:rsidRPr="008A0BBB" w:rsidRDefault="004C35C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14:paraId="59AE1256" w14:textId="77777777" w:rsidR="004C35CF" w:rsidRDefault="004C35CF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(для площадок типа «Браунфилд»)</w:t>
            </w:r>
          </w:p>
        </w:tc>
        <w:tc>
          <w:tcPr>
            <w:tcW w:w="2356" w:type="pct"/>
          </w:tcPr>
          <w:p w14:paraId="06025FA9" w14:textId="77777777" w:rsidR="004C35CF" w:rsidRPr="008A0BBB" w:rsidRDefault="004C35CF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</w:tbl>
    <w:p w14:paraId="77FB897F" w14:textId="77777777"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4D1DBD">
      <w:headerReference w:type="default" r:id="rId13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7488" w14:textId="77777777" w:rsidR="004D1DBD" w:rsidRDefault="004D1DBD">
      <w:r>
        <w:separator/>
      </w:r>
    </w:p>
  </w:endnote>
  <w:endnote w:type="continuationSeparator" w:id="0">
    <w:p w14:paraId="26F15050" w14:textId="77777777" w:rsidR="004D1DBD" w:rsidRDefault="004D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FF01" w14:textId="77777777"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B66C" w14:textId="77777777"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 w14:paraId="7EFD362F" w14:textId="77777777">
      <w:tc>
        <w:tcPr>
          <w:tcW w:w="2538" w:type="dxa"/>
        </w:tcPr>
        <w:p w14:paraId="1A6CFD64" w14:textId="77777777"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14:paraId="6241925C" w14:textId="77777777"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14:paraId="0898B3A2" w14:textId="77777777"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14:paraId="65300A04" w14:textId="77777777"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53149725" w14:textId="77777777"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96B" w14:textId="77777777" w:rsidR="004D1DBD" w:rsidRDefault="004D1DBD">
      <w:r>
        <w:separator/>
      </w:r>
    </w:p>
  </w:footnote>
  <w:footnote w:type="continuationSeparator" w:id="0">
    <w:p w14:paraId="268B23CF" w14:textId="77777777" w:rsidR="004D1DBD" w:rsidRDefault="004D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816F" w14:textId="77777777"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F634648" w14:textId="77777777"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5467" w14:textId="77777777"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12C9" w14:textId="77777777"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A6F3" w14:textId="77777777"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14:paraId="437B9ACF" w14:textId="77777777"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8024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14:paraId="77EECB91" w14:textId="77777777"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9" w:hanging="488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477" w:hanging="488"/>
      </w:pPr>
    </w:lvl>
    <w:lvl w:ilvl="2">
      <w:numFmt w:val="bullet"/>
      <w:lvlText w:val="•"/>
      <w:lvlJc w:val="left"/>
      <w:pPr>
        <w:ind w:left="914" w:hanging="488"/>
      </w:pPr>
    </w:lvl>
    <w:lvl w:ilvl="3">
      <w:numFmt w:val="bullet"/>
      <w:lvlText w:val="•"/>
      <w:lvlJc w:val="left"/>
      <w:pPr>
        <w:ind w:left="1351" w:hanging="488"/>
      </w:pPr>
    </w:lvl>
    <w:lvl w:ilvl="4">
      <w:numFmt w:val="bullet"/>
      <w:lvlText w:val="•"/>
      <w:lvlJc w:val="left"/>
      <w:pPr>
        <w:ind w:left="1789" w:hanging="488"/>
      </w:pPr>
    </w:lvl>
    <w:lvl w:ilvl="5">
      <w:numFmt w:val="bullet"/>
      <w:lvlText w:val="•"/>
      <w:lvlJc w:val="left"/>
      <w:pPr>
        <w:ind w:left="2226" w:hanging="488"/>
      </w:pPr>
    </w:lvl>
    <w:lvl w:ilvl="6">
      <w:numFmt w:val="bullet"/>
      <w:lvlText w:val="•"/>
      <w:lvlJc w:val="left"/>
      <w:pPr>
        <w:ind w:left="2663" w:hanging="488"/>
      </w:pPr>
    </w:lvl>
    <w:lvl w:ilvl="7">
      <w:numFmt w:val="bullet"/>
      <w:lvlText w:val="•"/>
      <w:lvlJc w:val="left"/>
      <w:pPr>
        <w:ind w:left="3101" w:hanging="488"/>
      </w:pPr>
    </w:lvl>
    <w:lvl w:ilvl="8">
      <w:numFmt w:val="bullet"/>
      <w:lvlText w:val="•"/>
      <w:lvlJc w:val="left"/>
      <w:pPr>
        <w:ind w:left="3538" w:hanging="488"/>
      </w:pPr>
    </w:lvl>
  </w:abstractNum>
  <w:abstractNum w:abstractNumId="1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2977635">
    <w:abstractNumId w:val="6"/>
  </w:num>
  <w:num w:numId="2" w16cid:durableId="1479347318">
    <w:abstractNumId w:val="1"/>
  </w:num>
  <w:num w:numId="3" w16cid:durableId="1149129634">
    <w:abstractNumId w:val="4"/>
  </w:num>
  <w:num w:numId="4" w16cid:durableId="638650526">
    <w:abstractNumId w:val="2"/>
  </w:num>
  <w:num w:numId="5" w16cid:durableId="788402125">
    <w:abstractNumId w:val="3"/>
  </w:num>
  <w:num w:numId="6" w16cid:durableId="797838925">
    <w:abstractNumId w:val="5"/>
  </w:num>
  <w:num w:numId="7" w16cid:durableId="24893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E"/>
    <w:rsid w:val="0001360F"/>
    <w:rsid w:val="0003317E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3EE8"/>
    <w:rsid w:val="00122CFD"/>
    <w:rsid w:val="00135E87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B7E73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60FEA"/>
    <w:rsid w:val="004734B7"/>
    <w:rsid w:val="00481B88"/>
    <w:rsid w:val="00485B4F"/>
    <w:rsid w:val="004862D1"/>
    <w:rsid w:val="004A1162"/>
    <w:rsid w:val="004B2D5A"/>
    <w:rsid w:val="004C322A"/>
    <w:rsid w:val="004C35CF"/>
    <w:rsid w:val="004D1DBD"/>
    <w:rsid w:val="004D293D"/>
    <w:rsid w:val="004E6543"/>
    <w:rsid w:val="004F44FE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0C77"/>
    <w:rsid w:val="005939E6"/>
    <w:rsid w:val="005A4227"/>
    <w:rsid w:val="005B229B"/>
    <w:rsid w:val="005B3518"/>
    <w:rsid w:val="005B3E25"/>
    <w:rsid w:val="005C56AE"/>
    <w:rsid w:val="005C5953"/>
    <w:rsid w:val="005C7449"/>
    <w:rsid w:val="005E0E01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0699"/>
    <w:rsid w:val="00671D3B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2F7C"/>
    <w:rsid w:val="00720C09"/>
    <w:rsid w:val="0072328A"/>
    <w:rsid w:val="00731889"/>
    <w:rsid w:val="007377B5"/>
    <w:rsid w:val="00746CC2"/>
    <w:rsid w:val="00760323"/>
    <w:rsid w:val="00765600"/>
    <w:rsid w:val="007722E3"/>
    <w:rsid w:val="00775C5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43CB"/>
    <w:rsid w:val="00823CA1"/>
    <w:rsid w:val="00845BB5"/>
    <w:rsid w:val="00847073"/>
    <w:rsid w:val="008513B9"/>
    <w:rsid w:val="00865C9B"/>
    <w:rsid w:val="008702D3"/>
    <w:rsid w:val="00874DF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341A3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3E8C"/>
    <w:rsid w:val="009E0B00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80249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2B2D"/>
    <w:rsid w:val="00CC638F"/>
    <w:rsid w:val="00CE2961"/>
    <w:rsid w:val="00CF03D8"/>
    <w:rsid w:val="00D015D5"/>
    <w:rsid w:val="00D03D68"/>
    <w:rsid w:val="00D060E2"/>
    <w:rsid w:val="00D266DD"/>
    <w:rsid w:val="00D32B04"/>
    <w:rsid w:val="00D374E7"/>
    <w:rsid w:val="00D47FA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A"/>
    <w:rsid w:val="00E5038C"/>
    <w:rsid w:val="00E50B69"/>
    <w:rsid w:val="00E5298B"/>
    <w:rsid w:val="00E56EFB"/>
    <w:rsid w:val="00E6458F"/>
    <w:rsid w:val="00E70D29"/>
    <w:rsid w:val="00E7242D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1B8C"/>
    <w:rsid w:val="00F9334F"/>
    <w:rsid w:val="00F97D7F"/>
    <w:rsid w:val="00FA122C"/>
    <w:rsid w:val="00FA3B95"/>
    <w:rsid w:val="00FC1278"/>
    <w:rsid w:val="00FE3DE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0FDD1"/>
  <w15:docId w15:val="{7718F3E2-0FF9-4EE0-AFFB-4F65871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CC638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Бойко Никита</cp:lastModifiedBy>
  <cp:revision>2</cp:revision>
  <cp:lastPrinted>2024-01-31T07:15:00Z</cp:lastPrinted>
  <dcterms:created xsi:type="dcterms:W3CDTF">2024-03-28T11:39:00Z</dcterms:created>
  <dcterms:modified xsi:type="dcterms:W3CDTF">2024-03-28T11:39:00Z</dcterms:modified>
</cp:coreProperties>
</file>