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643F27" w:rsidRDefault="00CE572B" w:rsidP="00061CB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061CB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1CB0" w:rsidRPr="00CA2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- </w:t>
            </w:r>
            <w:r w:rsidR="0006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</w:t>
            </w:r>
            <w:proofErr w:type="spellStart"/>
            <w:r w:rsidR="00061CB0">
              <w:rPr>
                <w:rFonts w:ascii="Times New Roman" w:hAnsi="Times New Roman" w:cs="Times New Roman"/>
                <w:b/>
                <w:sz w:val="24"/>
                <w:szCs w:val="24"/>
              </w:rPr>
              <w:t>Климовка</w:t>
            </w:r>
            <w:proofErr w:type="spellEnd"/>
          </w:p>
          <w:p w:rsidR="00CE572B" w:rsidRPr="00720ABE" w:rsidRDefault="00CE572B" w:rsidP="00643F27">
            <w:pPr>
              <w:widowControl w:val="0"/>
              <w:autoSpaceDE w:val="0"/>
              <w:autoSpaceDN w:val="0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7B1B20" w:rsidRDefault="00E71803" w:rsidP="007B1B20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Гри</w:t>
            </w:r>
            <w:r w:rsidR="000359D8"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7B1B20" w:rsidRDefault="00DB78EA" w:rsidP="007B1B20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061CB0" w:rsidRPr="0020424A" w:rsidTr="00EB71BE">
        <w:trPr>
          <w:trHeight w:val="329"/>
        </w:trPr>
        <w:tc>
          <w:tcPr>
            <w:tcW w:w="362" w:type="pct"/>
          </w:tcPr>
          <w:p w:rsidR="00061CB0" w:rsidRPr="0020424A" w:rsidRDefault="00061CB0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061CB0" w:rsidRPr="00F51DFD" w:rsidRDefault="00061CB0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Путятинский</w:t>
            </w:r>
            <w:proofErr w:type="spell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район,</w:t>
            </w:r>
          </w:p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Земельный участок расположен в 2,0 км у северо-западу от районного центра </w:t>
            </w:r>
            <w:proofErr w:type="spell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proofErr w:type="gram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.П</w:t>
            </w:r>
            <w:proofErr w:type="gram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утятино</w:t>
            </w:r>
            <w:proofErr w:type="spell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западнее </w:t>
            </w:r>
            <w:proofErr w:type="spell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д.Климовка</w:t>
            </w:r>
            <w:proofErr w:type="spell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слева от автодороги федерального значения М-5 «Урал» (306 км). </w:t>
            </w: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«308-316 </w:t>
            </w:r>
            <w:proofErr w:type="spell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км</w:t>
            </w:r>
            <w:proofErr w:type="spell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061CB0" w:rsidRPr="0020424A" w:rsidTr="00EB71BE">
        <w:trPr>
          <w:trHeight w:val="258"/>
        </w:trPr>
        <w:tc>
          <w:tcPr>
            <w:tcW w:w="362" w:type="pct"/>
          </w:tcPr>
          <w:p w:rsidR="00061CB0" w:rsidRPr="0020424A" w:rsidRDefault="00061CB0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061CB0" w:rsidRPr="00F51DFD" w:rsidRDefault="00061CB0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F73E17" w:rsidRPr="0020424A" w:rsidTr="00EB71BE">
        <w:trPr>
          <w:trHeight w:val="261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F73E17" w:rsidRPr="00F51DFD" w:rsidRDefault="00F73E17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F73E17" w:rsidRPr="007B1B20" w:rsidRDefault="00643F27" w:rsidP="007B1B2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7B1B2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-</w:t>
            </w:r>
          </w:p>
          <w:p w:rsidR="00F73E17" w:rsidRPr="007B1B20" w:rsidRDefault="00F73E17" w:rsidP="007B1B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B78EA" w:rsidRPr="0020424A" w:rsidTr="00EB71BE">
        <w:trPr>
          <w:trHeight w:val="261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DB78EA" w:rsidRPr="007B1B20" w:rsidRDefault="00643F27" w:rsidP="007B1B20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:rsidTr="00EB71BE">
        <w:trPr>
          <w:trHeight w:val="5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7B1B20" w:rsidRDefault="00E71803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rFonts w:cs="Times New Roman"/>
                <w:i/>
                <w:sz w:val="24"/>
                <w:szCs w:val="24"/>
                <w:lang w:val="ru-RU"/>
              </w:rPr>
              <w:t>государственная (неразграниченная) земля</w:t>
            </w:r>
          </w:p>
        </w:tc>
      </w:tr>
      <w:tr w:rsidR="00DB78EA" w:rsidRPr="0020424A" w:rsidTr="00EB71BE">
        <w:trPr>
          <w:trHeight w:val="272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5760A8" w:rsidRPr="007B1B20" w:rsidRDefault="000359D8" w:rsidP="007B1B20">
            <w:pPr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</w:t>
            </w:r>
          </w:p>
          <w:p w:rsidR="00DB78EA" w:rsidRPr="007B1B20" w:rsidRDefault="00DB78EA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6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DB78EA" w:rsidRPr="007B1B20" w:rsidRDefault="00DB78EA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Земли </w:t>
            </w:r>
            <w:r w:rsidR="00643F27"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сельскохозяйственного назначения</w:t>
            </w:r>
          </w:p>
          <w:p w:rsidR="00DB78EA" w:rsidRPr="007B1B20" w:rsidRDefault="00DB78EA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DB78EA" w:rsidRPr="007B1B20" w:rsidRDefault="00DB78EA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7B1B20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DB78EA" w:rsidRPr="007B1B20" w:rsidRDefault="00DB78EA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7B1B20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20424A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643F27" w:rsidRPr="0020424A" w:rsidRDefault="00643F2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643F27" w:rsidRPr="007B1B20" w:rsidRDefault="00643F27" w:rsidP="007B1B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7B1B2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Не</w:t>
            </w:r>
            <w:proofErr w:type="spellEnd"/>
            <w:r w:rsidRPr="007B1B2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7B1B2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применяется</w:t>
            </w:r>
            <w:proofErr w:type="spellEnd"/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20424A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643F27" w:rsidRPr="0020424A" w:rsidRDefault="00643F2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643F27" w:rsidRPr="007B1B20" w:rsidRDefault="00061CB0" w:rsidP="007B1B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proofErr w:type="gram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Производственное</w:t>
            </w:r>
            <w:proofErr w:type="gram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(возможно после перевода земельного участка)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F73E17" w:rsidRPr="0020424A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7B1B20" w:rsidRDefault="00061CB0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rFonts w:cs="Times New Roman"/>
                <w:i/>
                <w:sz w:val="24"/>
                <w:szCs w:val="24"/>
                <w:lang w:val="ru-RU"/>
              </w:rPr>
              <w:t>2</w:t>
            </w:r>
            <w:r w:rsidR="00CE572B" w:rsidRPr="007B1B20">
              <w:rPr>
                <w:rFonts w:cs="Times New Roman"/>
                <w:i/>
                <w:sz w:val="24"/>
                <w:szCs w:val="24"/>
                <w:lang w:val="ru-RU"/>
              </w:rPr>
              <w:t>/</w:t>
            </w:r>
            <w:r w:rsidR="00F73E17" w:rsidRPr="007B1B20">
              <w:rPr>
                <w:rFonts w:cs="Times New Roman"/>
                <w:i/>
                <w:sz w:val="24"/>
                <w:szCs w:val="24"/>
                <w:lang w:val="ru-RU"/>
              </w:rPr>
              <w:t>3</w:t>
            </w:r>
            <w:r w:rsidRPr="007B1B20">
              <w:rPr>
                <w:rFonts w:cs="Times New Roman"/>
                <w:i/>
                <w:sz w:val="24"/>
                <w:szCs w:val="24"/>
                <w:lang w:val="ru-RU"/>
              </w:rPr>
              <w:t>08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7B1B20" w:rsidRDefault="00061CB0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rFonts w:cs="Times New Roman"/>
                <w:i/>
                <w:sz w:val="24"/>
                <w:szCs w:val="24"/>
                <w:lang w:val="ru-RU"/>
              </w:rPr>
              <w:t>2</w:t>
            </w:r>
            <w:r w:rsidR="00F73E17" w:rsidRPr="007B1B20">
              <w:rPr>
                <w:rFonts w:cs="Times New Roman"/>
                <w:i/>
                <w:sz w:val="24"/>
                <w:szCs w:val="24"/>
                <w:lang w:val="ru-RU"/>
              </w:rPr>
              <w:t>/1</w:t>
            </w:r>
            <w:r w:rsidR="00CE572B" w:rsidRPr="007B1B20">
              <w:rPr>
                <w:rFonts w:cs="Times New Roman"/>
                <w:i/>
                <w:sz w:val="24"/>
                <w:szCs w:val="24"/>
                <w:lang w:val="ru-RU"/>
              </w:rPr>
              <w:t>0</w:t>
            </w:r>
            <w:r w:rsidRPr="007B1B20">
              <w:rPr>
                <w:rFonts w:cs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7B1B20" w:rsidRDefault="00061CB0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2</w:t>
            </w:r>
            <w:r w:rsidR="00F73E17"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/</w:t>
            </w: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2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F73E17" w:rsidRPr="008A0BBB" w:rsidRDefault="00F73E17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7B1B20">
              <w:rPr>
                <w:i/>
                <w:iCs/>
                <w:color w:val="000000" w:themeColor="text1"/>
                <w:sz w:val="23"/>
                <w:szCs w:val="23"/>
              </w:rPr>
              <w:t>да</w:t>
            </w:r>
            <w:proofErr w:type="spellEnd"/>
          </w:p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061CB0" w:rsidRPr="0020424A" w:rsidTr="00EB71BE">
        <w:trPr>
          <w:trHeight w:val="284"/>
        </w:trPr>
        <w:tc>
          <w:tcPr>
            <w:tcW w:w="362" w:type="pct"/>
          </w:tcPr>
          <w:p w:rsidR="00061CB0" w:rsidRDefault="00061CB0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61CB0" w:rsidRDefault="00061CB0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0.2</w:t>
            </w:r>
          </w:p>
        </w:tc>
      </w:tr>
      <w:tr w:rsidR="00061CB0" w:rsidRPr="0020424A" w:rsidTr="00EB71BE">
        <w:trPr>
          <w:trHeight w:val="284"/>
        </w:trPr>
        <w:tc>
          <w:tcPr>
            <w:tcW w:w="362" w:type="pct"/>
          </w:tcPr>
          <w:p w:rsidR="00061CB0" w:rsidRDefault="00061CB0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61CB0" w:rsidRDefault="00061CB0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</w:tr>
      <w:tr w:rsidR="00061CB0" w:rsidRPr="0020424A" w:rsidTr="00EB71BE">
        <w:trPr>
          <w:trHeight w:val="284"/>
        </w:trPr>
        <w:tc>
          <w:tcPr>
            <w:tcW w:w="362" w:type="pct"/>
          </w:tcPr>
          <w:p w:rsidR="00061CB0" w:rsidRDefault="00061CB0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61CB0" w:rsidRDefault="00061CB0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7B1B20" w:rsidRDefault="00CE572B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3</w:t>
            </w:r>
            <w:r w:rsidR="00061CB0"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6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7B1B20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061CB0" w:rsidRPr="0020424A" w:rsidTr="004435AA">
        <w:trPr>
          <w:trHeight w:val="284"/>
        </w:trPr>
        <w:tc>
          <w:tcPr>
            <w:tcW w:w="362" w:type="pct"/>
          </w:tcPr>
          <w:p w:rsidR="00061CB0" w:rsidRPr="008A0BBB" w:rsidRDefault="00061CB0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61CB0" w:rsidRPr="0020424A" w:rsidRDefault="00061CB0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200квт</w:t>
            </w:r>
          </w:p>
        </w:tc>
      </w:tr>
      <w:tr w:rsidR="00061CB0" w:rsidRPr="0020424A" w:rsidTr="004435AA">
        <w:trPr>
          <w:trHeight w:val="284"/>
        </w:trPr>
        <w:tc>
          <w:tcPr>
            <w:tcW w:w="362" w:type="pct"/>
          </w:tcPr>
          <w:p w:rsidR="00061CB0" w:rsidRPr="00483362" w:rsidRDefault="00061CB0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61CB0" w:rsidRPr="0020424A" w:rsidRDefault="00061CB0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0.6МПа</w:t>
            </w:r>
          </w:p>
        </w:tc>
      </w:tr>
      <w:tr w:rsidR="00061CB0" w:rsidRPr="0020424A" w:rsidTr="00EB71BE">
        <w:trPr>
          <w:trHeight w:val="284"/>
        </w:trPr>
        <w:tc>
          <w:tcPr>
            <w:tcW w:w="362" w:type="pct"/>
          </w:tcPr>
          <w:p w:rsidR="00061CB0" w:rsidRPr="00483362" w:rsidRDefault="00061CB0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61CB0" w:rsidRPr="0020424A" w:rsidRDefault="00061CB0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Водопровод Д=100мм на расстоянии 1.0км</w:t>
            </w:r>
            <w:proofErr w:type="gram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proofErr w:type="gram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 ЗУ</w:t>
            </w:r>
          </w:p>
        </w:tc>
      </w:tr>
      <w:tr w:rsidR="00061CB0" w:rsidRPr="0020424A" w:rsidTr="00EB71BE">
        <w:trPr>
          <w:trHeight w:val="284"/>
        </w:trPr>
        <w:tc>
          <w:tcPr>
            <w:tcW w:w="362" w:type="pct"/>
          </w:tcPr>
          <w:p w:rsidR="00061CB0" w:rsidRPr="00483362" w:rsidRDefault="00061CB0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61CB0" w:rsidRPr="0020424A" w:rsidRDefault="00061CB0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1.0тыс</w:t>
            </w:r>
            <w:proofErr w:type="gramStart"/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3/</w:t>
            </w:r>
            <w:proofErr w:type="spellStart"/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сут</w:t>
            </w:r>
            <w:proofErr w:type="spellEnd"/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                         Очистные сооружения</w:t>
            </w:r>
          </w:p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 расстоянии 2.5км</w:t>
            </w:r>
            <w:proofErr w:type="gramStart"/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 ЗУ</w:t>
            </w:r>
          </w:p>
        </w:tc>
      </w:tr>
      <w:tr w:rsidR="00061CB0" w:rsidRPr="0020424A" w:rsidTr="00EB71BE">
        <w:trPr>
          <w:trHeight w:val="284"/>
        </w:trPr>
        <w:tc>
          <w:tcPr>
            <w:tcW w:w="362" w:type="pct"/>
          </w:tcPr>
          <w:p w:rsidR="00061CB0" w:rsidRPr="00061CB0" w:rsidRDefault="00061CB0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61CB0" w:rsidRPr="0020424A" w:rsidRDefault="00061CB0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061CB0" w:rsidRPr="007B1B20" w:rsidRDefault="00061CB0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  <w:proofErr w:type="spellEnd"/>
          </w:p>
        </w:tc>
      </w:tr>
      <w:tr w:rsidR="00F73E17" w:rsidRPr="00DA0CFD" w:rsidTr="00EB71BE">
        <w:trPr>
          <w:trHeight w:val="284"/>
        </w:trPr>
        <w:tc>
          <w:tcPr>
            <w:tcW w:w="362" w:type="pct"/>
          </w:tcPr>
          <w:p w:rsidR="00F73E17" w:rsidRPr="00C96F6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F73E17" w:rsidRPr="005C6232" w:rsidTr="00EB71BE">
        <w:trPr>
          <w:trHeight w:val="284"/>
        </w:trPr>
        <w:tc>
          <w:tcPr>
            <w:tcW w:w="362" w:type="pct"/>
          </w:tcPr>
          <w:p w:rsidR="00F73E17" w:rsidRPr="00C96F6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F73E17" w:rsidRPr="005C6232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F73E17" w:rsidRPr="005D684B" w:rsidTr="00EB71BE">
        <w:trPr>
          <w:trHeight w:val="284"/>
        </w:trPr>
        <w:tc>
          <w:tcPr>
            <w:tcW w:w="362" w:type="pct"/>
          </w:tcPr>
          <w:p w:rsidR="00F73E17" w:rsidRPr="009D299F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F73E17" w:rsidRPr="009D299F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F73E17" w:rsidRPr="007B1B20" w:rsidRDefault="00F73E17" w:rsidP="007B1B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F73E17" w:rsidRPr="005D684B" w:rsidRDefault="005D684B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68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5D68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Путятинского</w:t>
            </w:r>
            <w:proofErr w:type="spellEnd"/>
            <w:r w:rsidRPr="005D684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муниципальный округа Рязанской области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F73E17" w:rsidRPr="000F719D" w:rsidRDefault="005D684B" w:rsidP="005D684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07</w:t>
            </w:r>
            <w:r w:rsidR="00F73E17"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F73E17"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0F719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7B1B20">
              <w:rPr>
                <w:i/>
                <w:sz w:val="23"/>
                <w:szCs w:val="23"/>
              </w:rPr>
              <w:t>«</w:t>
            </w:r>
            <w:proofErr w:type="spellStart"/>
            <w:r w:rsidRPr="007B1B20">
              <w:fldChar w:fldCharType="begin"/>
            </w:r>
            <w:r w:rsidRPr="007B1B20">
              <w:rPr>
                <w:i/>
              </w:rPr>
              <w:instrText xml:space="preserve"> HYPERLINK "https://www.investryazan.ru/ru/page/svod-investpravil" </w:instrText>
            </w:r>
            <w:r w:rsidRPr="007B1B20">
              <w:rPr>
                <w:rFonts w:eastAsia="Times New Roman" w:cs="Times New Roman"/>
                <w:lang w:val="ru-RU"/>
              </w:rPr>
              <w:fldChar w:fldCharType="separate"/>
            </w:r>
            <w:r w:rsidRPr="007B1B20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7B1B20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7B1B20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7B1B20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7B1B20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Pr="007B1B20">
              <w:rPr>
                <w:rStyle w:val="ad"/>
                <w:i/>
                <w:sz w:val="23"/>
                <w:szCs w:val="23"/>
              </w:rPr>
              <w:fldChar w:fldCharType="end"/>
            </w:r>
            <w:r w:rsidRPr="007B1B20">
              <w:rPr>
                <w:i/>
                <w:sz w:val="23"/>
                <w:szCs w:val="23"/>
              </w:rPr>
              <w:t>»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Земельный участок свободен от зданий, сооружений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400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B1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57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347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F73E17" w:rsidRPr="008D3630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139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F73E17" w:rsidRPr="008D3630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139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305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F73E17" w:rsidRPr="00EB71BE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1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F73E17" w:rsidRPr="00260324" w:rsidRDefault="00F73E17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F73E17" w:rsidRPr="00B34834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F73E17" w:rsidRPr="00B34834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7B1B20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7B1B20" w:rsidRDefault="00F73E17" w:rsidP="007B1B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2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B1B20" w:rsidRDefault="007B1B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У Климовка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065" w:rsidRDefault="00E8206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82065" w:rsidRDefault="00E8206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D299F" w:rsidSect="00E46EA2">
      <w:headerReference w:type="default" r:id="rId15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9E" w:rsidRDefault="00FB509E">
      <w:r>
        <w:separator/>
      </w:r>
    </w:p>
  </w:endnote>
  <w:endnote w:type="continuationSeparator" w:id="0">
    <w:p w:rsidR="00FB509E" w:rsidRDefault="00FB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9E" w:rsidRDefault="00FB509E">
      <w:r>
        <w:separator/>
      </w:r>
    </w:p>
  </w:footnote>
  <w:footnote w:type="continuationSeparator" w:id="0">
    <w:p w:rsidR="00FB509E" w:rsidRDefault="00FB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D684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E9391F"/>
    <w:multiLevelType w:val="hybridMultilevel"/>
    <w:tmpl w:val="A6E2BD2A"/>
    <w:lvl w:ilvl="0" w:tplc="098C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7E"/>
    <w:rsid w:val="000331B3"/>
    <w:rsid w:val="00033413"/>
    <w:rsid w:val="000359D8"/>
    <w:rsid w:val="00037C0C"/>
    <w:rsid w:val="000502A3"/>
    <w:rsid w:val="00056DEB"/>
    <w:rsid w:val="00061CB0"/>
    <w:rsid w:val="00073A7A"/>
    <w:rsid w:val="00076D5E"/>
    <w:rsid w:val="00084DD3"/>
    <w:rsid w:val="000917C0"/>
    <w:rsid w:val="0009463E"/>
    <w:rsid w:val="000A4257"/>
    <w:rsid w:val="000B0736"/>
    <w:rsid w:val="000E3EE8"/>
    <w:rsid w:val="000F719D"/>
    <w:rsid w:val="00122CFD"/>
    <w:rsid w:val="00141E9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271E"/>
    <w:rsid w:val="00242DDB"/>
    <w:rsid w:val="002479A2"/>
    <w:rsid w:val="0026087E"/>
    <w:rsid w:val="00261DE0"/>
    <w:rsid w:val="00265420"/>
    <w:rsid w:val="00274E14"/>
    <w:rsid w:val="00280A6D"/>
    <w:rsid w:val="002953B6"/>
    <w:rsid w:val="002A07C4"/>
    <w:rsid w:val="002B191A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92231"/>
    <w:rsid w:val="003A5ED9"/>
    <w:rsid w:val="003C3714"/>
    <w:rsid w:val="003D2A6E"/>
    <w:rsid w:val="003D3B8A"/>
    <w:rsid w:val="003D54F8"/>
    <w:rsid w:val="003F4F5E"/>
    <w:rsid w:val="00400906"/>
    <w:rsid w:val="0042590E"/>
    <w:rsid w:val="00432CF6"/>
    <w:rsid w:val="00437F65"/>
    <w:rsid w:val="004535B7"/>
    <w:rsid w:val="00460FEA"/>
    <w:rsid w:val="004734B7"/>
    <w:rsid w:val="00481B88"/>
    <w:rsid w:val="00483362"/>
    <w:rsid w:val="00485B4F"/>
    <w:rsid w:val="004862D1"/>
    <w:rsid w:val="004A1162"/>
    <w:rsid w:val="004B2D5A"/>
    <w:rsid w:val="004C322A"/>
    <w:rsid w:val="004D293D"/>
    <w:rsid w:val="004E6543"/>
    <w:rsid w:val="004F44FE"/>
    <w:rsid w:val="005012E2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0A8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D684B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F27"/>
    <w:rsid w:val="00644236"/>
    <w:rsid w:val="006471E5"/>
    <w:rsid w:val="00671D3B"/>
    <w:rsid w:val="00673857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0AF6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B1B20"/>
    <w:rsid w:val="007D4925"/>
    <w:rsid w:val="007F0C8A"/>
    <w:rsid w:val="007F11AB"/>
    <w:rsid w:val="007F1DC0"/>
    <w:rsid w:val="00807FB3"/>
    <w:rsid w:val="008143CB"/>
    <w:rsid w:val="00823CA1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2039A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C3953"/>
    <w:rsid w:val="00AC7150"/>
    <w:rsid w:val="00AE1DCA"/>
    <w:rsid w:val="00AF5F7C"/>
    <w:rsid w:val="00B02207"/>
    <w:rsid w:val="00B03403"/>
    <w:rsid w:val="00B10324"/>
    <w:rsid w:val="00B376B1"/>
    <w:rsid w:val="00B6126D"/>
    <w:rsid w:val="00B620D9"/>
    <w:rsid w:val="00B633DB"/>
    <w:rsid w:val="00B639ED"/>
    <w:rsid w:val="00B66A8C"/>
    <w:rsid w:val="00B8061C"/>
    <w:rsid w:val="00B818B5"/>
    <w:rsid w:val="00B83BA2"/>
    <w:rsid w:val="00B853AA"/>
    <w:rsid w:val="00B875BF"/>
    <w:rsid w:val="00B91F62"/>
    <w:rsid w:val="00BB2C98"/>
    <w:rsid w:val="00BD0B82"/>
    <w:rsid w:val="00BD73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4962"/>
    <w:rsid w:val="00C87D95"/>
    <w:rsid w:val="00C9077A"/>
    <w:rsid w:val="00C95CD2"/>
    <w:rsid w:val="00CA051B"/>
    <w:rsid w:val="00CB3CBE"/>
    <w:rsid w:val="00CC2B2D"/>
    <w:rsid w:val="00CE2961"/>
    <w:rsid w:val="00CE572B"/>
    <w:rsid w:val="00CF03D8"/>
    <w:rsid w:val="00CF4DF3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E10B44"/>
    <w:rsid w:val="00E11F02"/>
    <w:rsid w:val="00E21EA9"/>
    <w:rsid w:val="00E2726B"/>
    <w:rsid w:val="00E346A7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1803"/>
    <w:rsid w:val="00E7242D"/>
    <w:rsid w:val="00E75CE3"/>
    <w:rsid w:val="00E7675C"/>
    <w:rsid w:val="00E82065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6710"/>
    <w:rsid w:val="00F71B8C"/>
    <w:rsid w:val="00F73E17"/>
    <w:rsid w:val="00F9334F"/>
    <w:rsid w:val="00F948E0"/>
    <w:rsid w:val="00F97D7F"/>
    <w:rsid w:val="00FA122C"/>
    <w:rsid w:val="00FA3B95"/>
    <w:rsid w:val="00FB509E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643F2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643F2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4</cp:revision>
  <cp:lastPrinted>2024-01-31T07:15:00Z</cp:lastPrinted>
  <dcterms:created xsi:type="dcterms:W3CDTF">2025-03-20T07:52:00Z</dcterms:created>
  <dcterms:modified xsi:type="dcterms:W3CDTF">2025-10-07T06:52:00Z</dcterms:modified>
</cp:coreProperties>
</file>